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18E" w:rsidRDefault="00536B58" w:rsidP="00AD44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Видео лекции</w:t>
      </w:r>
      <w:r w:rsidR="009849A0">
        <w:rPr>
          <w:rFonts w:ascii="Times New Roman" w:hAnsi="Times New Roman" w:cs="Times New Roman"/>
          <w:b/>
          <w:sz w:val="28"/>
          <w:szCs w:val="28"/>
        </w:rPr>
        <w:t xml:space="preserve"> для обучающихся 7-8</w:t>
      </w:r>
      <w:r w:rsidR="00AD441E" w:rsidRPr="00AD441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Курчатовских классов</w:t>
      </w:r>
      <w:bookmarkStart w:id="0" w:name="_GoBack"/>
      <w:bookmarkEnd w:id="0"/>
    </w:p>
    <w:p w:rsidR="00B71E12" w:rsidRPr="00B71E12" w:rsidRDefault="00B71E12" w:rsidP="00B71E1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4"/>
        <w:gridCol w:w="1187"/>
        <w:gridCol w:w="4937"/>
        <w:gridCol w:w="3532"/>
        <w:gridCol w:w="4456"/>
      </w:tblGrid>
      <w:tr w:rsidR="00B71E12" w:rsidTr="001A6D92">
        <w:tc>
          <w:tcPr>
            <w:tcW w:w="674" w:type="dxa"/>
          </w:tcPr>
          <w:p w:rsidR="00B71E12" w:rsidRDefault="00B71E12" w:rsidP="00AD44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71E12" w:rsidRDefault="00B71E12" w:rsidP="00AD44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187" w:type="dxa"/>
          </w:tcPr>
          <w:p w:rsidR="00B71E12" w:rsidRDefault="00B71E12" w:rsidP="00AD44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37" w:type="dxa"/>
          </w:tcPr>
          <w:p w:rsidR="00B71E12" w:rsidRDefault="00B71E12" w:rsidP="00AD44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лекции</w:t>
            </w:r>
          </w:p>
        </w:tc>
        <w:tc>
          <w:tcPr>
            <w:tcW w:w="3532" w:type="dxa"/>
          </w:tcPr>
          <w:p w:rsidR="00B71E12" w:rsidRDefault="00B71E12" w:rsidP="00AD44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Лектор</w:t>
            </w:r>
          </w:p>
        </w:tc>
        <w:tc>
          <w:tcPr>
            <w:tcW w:w="4456" w:type="dxa"/>
          </w:tcPr>
          <w:p w:rsidR="00B71E12" w:rsidRDefault="00B71E12" w:rsidP="00AD44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Ссылка на трансляцию</w:t>
            </w:r>
          </w:p>
        </w:tc>
      </w:tr>
      <w:tr w:rsidR="00B71E12" w:rsidTr="00C13A83">
        <w:tc>
          <w:tcPr>
            <w:tcW w:w="674" w:type="dxa"/>
          </w:tcPr>
          <w:p w:rsidR="00B71E12" w:rsidRPr="00B71E12" w:rsidRDefault="00B71E12" w:rsidP="00C13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7" w:type="dxa"/>
            <w:shd w:val="clear" w:color="auto" w:fill="auto"/>
          </w:tcPr>
          <w:p w:rsidR="00B71E12" w:rsidRPr="00B71E12" w:rsidRDefault="00BD0088" w:rsidP="00C13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D57">
              <w:rPr>
                <w:rFonts w:ascii="Times New Roman" w:hAnsi="Times New Roman" w:cs="Times New Roman"/>
                <w:sz w:val="28"/>
                <w:szCs w:val="28"/>
              </w:rPr>
              <w:t>24 января</w:t>
            </w:r>
          </w:p>
        </w:tc>
        <w:tc>
          <w:tcPr>
            <w:tcW w:w="4937" w:type="dxa"/>
            <w:shd w:val="clear" w:color="auto" w:fill="auto"/>
          </w:tcPr>
          <w:p w:rsidR="00B71E12" w:rsidRPr="00B71E12" w:rsidRDefault="00B71E12" w:rsidP="00C13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Мегаустановки для </w:t>
            </w:r>
            <w:r w:rsidRPr="00B71E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синхротронных исследований. Русский источник фотонов</w:t>
            </w:r>
          </w:p>
        </w:tc>
        <w:tc>
          <w:tcPr>
            <w:tcW w:w="3532" w:type="dxa"/>
            <w:shd w:val="clear" w:color="auto" w:fill="auto"/>
          </w:tcPr>
          <w:p w:rsidR="00B71E12" w:rsidRDefault="00B71E12" w:rsidP="00C13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Звонарев С.В., </w:t>
            </w:r>
          </w:p>
          <w:p w:rsidR="00B71E12" w:rsidRPr="00B71E12" w:rsidRDefault="00B71E12" w:rsidP="00C13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Курчатовского комплекса синхротронно-нейтронных исследований</w:t>
            </w:r>
          </w:p>
        </w:tc>
        <w:tc>
          <w:tcPr>
            <w:tcW w:w="4456" w:type="dxa"/>
            <w:shd w:val="clear" w:color="auto" w:fill="auto"/>
          </w:tcPr>
          <w:p w:rsidR="00B71E12" w:rsidRPr="00B71E12" w:rsidRDefault="00536B58" w:rsidP="00C13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B58">
              <w:rPr>
                <w:rFonts w:ascii="Arial" w:hAnsi="Arial" w:cs="Arial"/>
                <w:sz w:val="21"/>
                <w:szCs w:val="21"/>
                <w:shd w:val="clear" w:color="auto" w:fill="FAFAFA"/>
              </w:rPr>
              <w:t>https://disk.yandex.ru/d/T_uqFmgpfKmy4Q</w:t>
            </w:r>
          </w:p>
        </w:tc>
      </w:tr>
      <w:tr w:rsidR="00B71E12" w:rsidTr="00C13A83">
        <w:tc>
          <w:tcPr>
            <w:tcW w:w="674" w:type="dxa"/>
          </w:tcPr>
          <w:p w:rsidR="00B71E12" w:rsidRPr="00B71E12" w:rsidRDefault="00B71E12" w:rsidP="00C13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E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7" w:type="dxa"/>
            <w:shd w:val="clear" w:color="auto" w:fill="auto"/>
          </w:tcPr>
          <w:p w:rsidR="00B71E12" w:rsidRPr="00B71E12" w:rsidRDefault="00B71E12" w:rsidP="00C13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февраля</w:t>
            </w:r>
          </w:p>
        </w:tc>
        <w:tc>
          <w:tcPr>
            <w:tcW w:w="4937" w:type="dxa"/>
            <w:shd w:val="clear" w:color="auto" w:fill="auto"/>
          </w:tcPr>
          <w:p w:rsidR="00B71E12" w:rsidRPr="00B71E12" w:rsidRDefault="00B71E12" w:rsidP="00C13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E12">
              <w:rPr>
                <w:rFonts w:ascii="Times New Roman" w:hAnsi="Times New Roman" w:cs="Times New Roman"/>
                <w:sz w:val="28"/>
                <w:szCs w:val="28"/>
              </w:rPr>
              <w:t>Синхротрон: увидеть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1E12">
              <w:rPr>
                <w:rFonts w:ascii="Times New Roman" w:hAnsi="Times New Roman" w:cs="Times New Roman"/>
                <w:sz w:val="28"/>
                <w:szCs w:val="28"/>
              </w:rPr>
              <w:t>невидимое</w:t>
            </w:r>
          </w:p>
        </w:tc>
        <w:tc>
          <w:tcPr>
            <w:tcW w:w="3532" w:type="dxa"/>
            <w:shd w:val="clear" w:color="auto" w:fill="auto"/>
          </w:tcPr>
          <w:p w:rsidR="00B71E12" w:rsidRDefault="00536B58" w:rsidP="00C13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Ибрагимов Э</w:t>
            </w:r>
            <w:r w:rsidR="00B71E12">
              <w:rPr>
                <w:rFonts w:ascii="Times New Roman" w:hAnsi="Times New Roman" w:cs="Times New Roman"/>
                <w:sz w:val="28"/>
                <w:szCs w:val="28"/>
              </w:rPr>
              <w:t>.С.,</w:t>
            </w:r>
          </w:p>
          <w:p w:rsidR="00B71E12" w:rsidRPr="00B71E12" w:rsidRDefault="00B71E12" w:rsidP="00C13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Инженер Курчатовского комплекса </w:t>
            </w:r>
            <w:r w:rsidR="001A6D92">
              <w:rPr>
                <w:rFonts w:ascii="Times New Roman" w:hAnsi="Times New Roman" w:cs="Times New Roman"/>
                <w:sz w:val="28"/>
                <w:szCs w:val="28"/>
              </w:rPr>
              <w:t>кристаллографии и фотоники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456" w:type="dxa"/>
            <w:shd w:val="clear" w:color="auto" w:fill="auto"/>
          </w:tcPr>
          <w:p w:rsidR="00B71E12" w:rsidRPr="00B71E12" w:rsidRDefault="00536B58" w:rsidP="00C13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B58">
              <w:rPr>
                <w:rFonts w:ascii="Arial" w:hAnsi="Arial" w:cs="Arial"/>
                <w:sz w:val="21"/>
                <w:szCs w:val="21"/>
                <w:shd w:val="clear" w:color="auto" w:fill="FAFAFA"/>
              </w:rPr>
              <w:t>https://disk.yandex.ru/d/T_uqFmgpfKmy4Q</w:t>
            </w:r>
          </w:p>
        </w:tc>
      </w:tr>
    </w:tbl>
    <w:p w:rsidR="00DB2774" w:rsidRPr="00920BCA" w:rsidRDefault="00DB2774" w:rsidP="0006435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B2774" w:rsidRPr="00920BCA" w:rsidSect="00052FB6">
      <w:headerReference w:type="default" r:id="rId6"/>
      <w:pgSz w:w="16838" w:h="11906" w:orient="landscape"/>
      <w:pgMar w:top="1418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9A8" w:rsidRDefault="000B29A8" w:rsidP="00707856">
      <w:pPr>
        <w:spacing w:after="0" w:line="240" w:lineRule="auto"/>
      </w:pPr>
      <w:r>
        <w:separator/>
      </w:r>
    </w:p>
  </w:endnote>
  <w:endnote w:type="continuationSeparator" w:id="0">
    <w:p w:rsidR="000B29A8" w:rsidRDefault="000B29A8" w:rsidP="00707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9A8" w:rsidRDefault="000B29A8" w:rsidP="00707856">
      <w:pPr>
        <w:spacing w:after="0" w:line="240" w:lineRule="auto"/>
      </w:pPr>
      <w:r>
        <w:separator/>
      </w:r>
    </w:p>
  </w:footnote>
  <w:footnote w:type="continuationSeparator" w:id="0">
    <w:p w:rsidR="000B29A8" w:rsidRDefault="000B29A8" w:rsidP="00707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70918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07856" w:rsidRPr="00707856" w:rsidRDefault="00707856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0785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0785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0785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36B5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0785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07856" w:rsidRDefault="0070785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35E"/>
    <w:rsid w:val="00010BC2"/>
    <w:rsid w:val="00052FB6"/>
    <w:rsid w:val="0006435E"/>
    <w:rsid w:val="0006476E"/>
    <w:rsid w:val="000B0A5B"/>
    <w:rsid w:val="000B29A8"/>
    <w:rsid w:val="00103721"/>
    <w:rsid w:val="00130534"/>
    <w:rsid w:val="00141D57"/>
    <w:rsid w:val="00185534"/>
    <w:rsid w:val="001A6D92"/>
    <w:rsid w:val="001F2465"/>
    <w:rsid w:val="002C718E"/>
    <w:rsid w:val="002E0BA9"/>
    <w:rsid w:val="0038136C"/>
    <w:rsid w:val="003951DD"/>
    <w:rsid w:val="0039776F"/>
    <w:rsid w:val="003E4666"/>
    <w:rsid w:val="003E5F16"/>
    <w:rsid w:val="003E6A2A"/>
    <w:rsid w:val="0040286C"/>
    <w:rsid w:val="00411216"/>
    <w:rsid w:val="004A2C5E"/>
    <w:rsid w:val="004B16DD"/>
    <w:rsid w:val="004F32DE"/>
    <w:rsid w:val="00531197"/>
    <w:rsid w:val="00536B58"/>
    <w:rsid w:val="00560C4A"/>
    <w:rsid w:val="005A7955"/>
    <w:rsid w:val="005C0E7F"/>
    <w:rsid w:val="005E18A5"/>
    <w:rsid w:val="0062006D"/>
    <w:rsid w:val="006748D8"/>
    <w:rsid w:val="006C391A"/>
    <w:rsid w:val="006D0AC9"/>
    <w:rsid w:val="00707856"/>
    <w:rsid w:val="007A3B7B"/>
    <w:rsid w:val="007A7C3C"/>
    <w:rsid w:val="008E2DCB"/>
    <w:rsid w:val="008E755D"/>
    <w:rsid w:val="00920BCA"/>
    <w:rsid w:val="009849A0"/>
    <w:rsid w:val="009B38D9"/>
    <w:rsid w:val="009C1330"/>
    <w:rsid w:val="009C3D8A"/>
    <w:rsid w:val="009D7854"/>
    <w:rsid w:val="00A91117"/>
    <w:rsid w:val="00AD441E"/>
    <w:rsid w:val="00AD54A3"/>
    <w:rsid w:val="00AF6E7A"/>
    <w:rsid w:val="00B218BF"/>
    <w:rsid w:val="00B60DCB"/>
    <w:rsid w:val="00B65C0C"/>
    <w:rsid w:val="00B71E12"/>
    <w:rsid w:val="00B9528C"/>
    <w:rsid w:val="00BD0088"/>
    <w:rsid w:val="00C13A83"/>
    <w:rsid w:val="00CA4245"/>
    <w:rsid w:val="00D03635"/>
    <w:rsid w:val="00D12636"/>
    <w:rsid w:val="00DB2774"/>
    <w:rsid w:val="00E1685F"/>
    <w:rsid w:val="00E95047"/>
    <w:rsid w:val="00F1115D"/>
    <w:rsid w:val="00FE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0D2AFD-A230-4C89-9EC2-66C0827BD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B16DD"/>
    <w:rPr>
      <w:color w:val="0563C1"/>
      <w:u w:val="single"/>
    </w:rPr>
  </w:style>
  <w:style w:type="paragraph" w:styleId="a5">
    <w:name w:val="header"/>
    <w:basedOn w:val="a"/>
    <w:link w:val="a6"/>
    <w:uiPriority w:val="99"/>
    <w:unhideWhenUsed/>
    <w:rsid w:val="00707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7856"/>
  </w:style>
  <w:style w:type="paragraph" w:styleId="a7">
    <w:name w:val="footer"/>
    <w:basedOn w:val="a"/>
    <w:link w:val="a8"/>
    <w:uiPriority w:val="99"/>
    <w:unhideWhenUsed/>
    <w:rsid w:val="00707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7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Слепак Константин Борисович</dc:creator>
  <cp:lastModifiedBy>Гейм Роман Геннадьевич</cp:lastModifiedBy>
  <cp:revision>2</cp:revision>
  <dcterms:created xsi:type="dcterms:W3CDTF">2024-02-09T12:39:00Z</dcterms:created>
  <dcterms:modified xsi:type="dcterms:W3CDTF">2024-02-09T12:39:00Z</dcterms:modified>
</cp:coreProperties>
</file>