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8237" w14:textId="77777777" w:rsidR="00CC723F" w:rsidRPr="00474794" w:rsidRDefault="00CC723F" w:rsidP="004B365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474794">
        <w:rPr>
          <w:b/>
          <w:color w:val="000000"/>
          <w:sz w:val="26"/>
          <w:szCs w:val="26"/>
        </w:rPr>
        <w:t>ДОГОВОР</w:t>
      </w:r>
      <w:r w:rsidR="00002DD2" w:rsidRPr="00474794">
        <w:rPr>
          <w:b/>
          <w:color w:val="000000"/>
          <w:sz w:val="26"/>
          <w:szCs w:val="26"/>
        </w:rPr>
        <w:t xml:space="preserve"> № __________</w:t>
      </w:r>
    </w:p>
    <w:p w14:paraId="6EC5AFCE" w14:textId="77777777" w:rsidR="00436BB2" w:rsidRDefault="00CC723F" w:rsidP="004B365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 xml:space="preserve">на прохождение </w:t>
      </w:r>
      <w:r w:rsidR="00436BB2">
        <w:rPr>
          <w:b/>
          <w:color w:val="000000"/>
          <w:sz w:val="26"/>
          <w:szCs w:val="26"/>
        </w:rPr>
        <w:t>практической подготовки (</w:t>
      </w:r>
      <w:r w:rsidRPr="00474794">
        <w:rPr>
          <w:b/>
          <w:color w:val="000000"/>
          <w:sz w:val="26"/>
          <w:szCs w:val="26"/>
        </w:rPr>
        <w:t>практики</w:t>
      </w:r>
      <w:r w:rsidR="00436BB2">
        <w:rPr>
          <w:b/>
          <w:color w:val="000000"/>
          <w:sz w:val="26"/>
          <w:szCs w:val="26"/>
        </w:rPr>
        <w:t>)</w:t>
      </w:r>
      <w:r w:rsidRPr="00474794">
        <w:rPr>
          <w:b/>
          <w:color w:val="000000"/>
          <w:sz w:val="26"/>
          <w:szCs w:val="26"/>
        </w:rPr>
        <w:t xml:space="preserve"> </w:t>
      </w:r>
      <w:r w:rsidR="006C2F7D">
        <w:rPr>
          <w:b/>
          <w:color w:val="000000"/>
          <w:sz w:val="26"/>
          <w:szCs w:val="26"/>
        </w:rPr>
        <w:t xml:space="preserve">обучающимися </w:t>
      </w:r>
    </w:p>
    <w:p w14:paraId="045946BC" w14:textId="30F65DA9" w:rsidR="00CC723F" w:rsidRPr="00474794" w:rsidRDefault="006C2F7D" w:rsidP="004B365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center"/>
        <w:rPr>
          <w:color w:val="000000"/>
          <w:sz w:val="26"/>
          <w:szCs w:val="26"/>
        </w:rPr>
      </w:pPr>
      <w:r w:rsidRPr="006C2F7D">
        <w:rPr>
          <w:b/>
          <w:color w:val="000000"/>
          <w:sz w:val="26"/>
          <w:szCs w:val="26"/>
          <w:highlight w:val="yellow"/>
        </w:rPr>
        <w:t>краткое наименование университета</w:t>
      </w:r>
    </w:p>
    <w:p w14:paraId="6FFB4A19" w14:textId="77777777" w:rsidR="00CC723F" w:rsidRPr="00474794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rPr>
          <w:color w:val="000000"/>
          <w:sz w:val="26"/>
          <w:szCs w:val="26"/>
        </w:rPr>
      </w:pPr>
    </w:p>
    <w:p w14:paraId="16569CF1" w14:textId="77777777" w:rsidR="00CC723F" w:rsidRPr="00474794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right" w:pos="10206"/>
        </w:tabs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г. Москва</w:t>
      </w:r>
      <w:r w:rsidR="002F1126" w:rsidRPr="00474794">
        <w:rPr>
          <w:color w:val="000000"/>
          <w:sz w:val="26"/>
          <w:szCs w:val="26"/>
        </w:rPr>
        <w:t xml:space="preserve"> </w:t>
      </w:r>
      <w:r w:rsidR="002F1126" w:rsidRPr="00474794">
        <w:rPr>
          <w:color w:val="000000"/>
          <w:sz w:val="26"/>
          <w:szCs w:val="26"/>
        </w:rPr>
        <w:tab/>
      </w:r>
      <w:r w:rsidRPr="00474794">
        <w:rPr>
          <w:color w:val="000000"/>
          <w:sz w:val="26"/>
          <w:szCs w:val="26"/>
        </w:rPr>
        <w:t xml:space="preserve"> «__</w:t>
      </w:r>
      <w:r w:rsidR="002F1126" w:rsidRPr="00474794">
        <w:rPr>
          <w:color w:val="000000"/>
          <w:sz w:val="26"/>
          <w:szCs w:val="26"/>
        </w:rPr>
        <w:t>_</w:t>
      </w:r>
      <w:r w:rsidRPr="00474794">
        <w:rPr>
          <w:color w:val="000000"/>
          <w:sz w:val="26"/>
          <w:szCs w:val="26"/>
        </w:rPr>
        <w:t>_»_____________</w:t>
      </w:r>
      <w:r w:rsidR="002F1126" w:rsidRPr="00474794">
        <w:rPr>
          <w:color w:val="000000"/>
          <w:sz w:val="26"/>
          <w:szCs w:val="26"/>
        </w:rPr>
        <w:t xml:space="preserve"> 2023</w:t>
      </w:r>
      <w:r w:rsidRPr="00474794">
        <w:rPr>
          <w:color w:val="000000"/>
          <w:sz w:val="26"/>
          <w:szCs w:val="26"/>
        </w:rPr>
        <w:t xml:space="preserve"> г.</w:t>
      </w:r>
    </w:p>
    <w:p w14:paraId="13CF86C5" w14:textId="77777777" w:rsidR="00CC723F" w:rsidRPr="00474794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jc w:val="both"/>
        <w:rPr>
          <w:color w:val="000000"/>
          <w:sz w:val="26"/>
          <w:szCs w:val="26"/>
        </w:rPr>
      </w:pPr>
    </w:p>
    <w:p w14:paraId="1B71F668" w14:textId="61C6F4A7" w:rsidR="00CC723F" w:rsidRPr="00474794" w:rsidRDefault="006C2F7D" w:rsidP="004B3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6C2F7D">
        <w:rPr>
          <w:color w:val="000000"/>
          <w:sz w:val="26"/>
          <w:szCs w:val="26"/>
          <w:highlight w:val="yellow"/>
        </w:rPr>
        <w:t>Полное наименование университета</w:t>
      </w:r>
      <w:r w:rsidR="00CC723F" w:rsidRPr="00474794">
        <w:rPr>
          <w:color w:val="000000"/>
          <w:sz w:val="26"/>
          <w:szCs w:val="26"/>
        </w:rPr>
        <w:t xml:space="preserve"> в</w:t>
      </w:r>
      <w:r w:rsidR="0095078F" w:rsidRPr="00474794">
        <w:rPr>
          <w:color w:val="000000"/>
          <w:sz w:val="26"/>
          <w:szCs w:val="26"/>
        </w:rPr>
        <w:t> </w:t>
      </w:r>
      <w:r w:rsidR="00CC723F" w:rsidRPr="00474794">
        <w:rPr>
          <w:color w:val="000000"/>
          <w:sz w:val="26"/>
          <w:szCs w:val="26"/>
        </w:rPr>
        <w:t xml:space="preserve">лице </w:t>
      </w:r>
      <w:r w:rsidRPr="006C2F7D">
        <w:rPr>
          <w:color w:val="000000"/>
          <w:sz w:val="26"/>
          <w:szCs w:val="26"/>
          <w:highlight w:val="yellow"/>
        </w:rPr>
        <w:t>должность и полные Ф.И.О.</w:t>
      </w:r>
      <w:r w:rsidR="00002DD2" w:rsidRPr="00474794">
        <w:rPr>
          <w:color w:val="000000"/>
          <w:sz w:val="26"/>
          <w:szCs w:val="26"/>
        </w:rPr>
        <w:t>,</w:t>
      </w:r>
      <w:r w:rsidR="002F1126" w:rsidRPr="00474794">
        <w:rPr>
          <w:color w:val="000000"/>
          <w:sz w:val="26"/>
          <w:szCs w:val="26"/>
        </w:rPr>
        <w:t xml:space="preserve"> </w:t>
      </w:r>
      <w:r w:rsidR="00CC723F" w:rsidRPr="00474794">
        <w:rPr>
          <w:color w:val="000000"/>
          <w:sz w:val="26"/>
          <w:szCs w:val="26"/>
        </w:rPr>
        <w:t xml:space="preserve">действующего на основании </w:t>
      </w:r>
      <w:r w:rsidRPr="006C2F7D">
        <w:rPr>
          <w:color w:val="000000"/>
          <w:sz w:val="26"/>
          <w:szCs w:val="26"/>
          <w:highlight w:val="yellow"/>
        </w:rPr>
        <w:t>_________________________</w:t>
      </w:r>
      <w:r w:rsidR="00727B8C" w:rsidRPr="00474794">
        <w:rPr>
          <w:color w:val="000000"/>
          <w:sz w:val="26"/>
          <w:szCs w:val="26"/>
        </w:rPr>
        <w:t>,</w:t>
      </w:r>
      <w:r w:rsidR="002F1126" w:rsidRPr="00474794">
        <w:rPr>
          <w:color w:val="000000"/>
          <w:sz w:val="26"/>
          <w:szCs w:val="26"/>
        </w:rPr>
        <w:t xml:space="preserve"> </w:t>
      </w:r>
      <w:r w:rsidR="00CC723F" w:rsidRPr="00474794">
        <w:rPr>
          <w:color w:val="000000"/>
          <w:sz w:val="26"/>
          <w:szCs w:val="26"/>
        </w:rPr>
        <w:t>(далее – Организация), с одной стороны и</w:t>
      </w:r>
      <w:r w:rsidR="002F1126" w:rsidRPr="00474794">
        <w:rPr>
          <w:color w:val="000000"/>
          <w:sz w:val="26"/>
          <w:szCs w:val="26"/>
        </w:rPr>
        <w:t xml:space="preserve"> </w:t>
      </w:r>
      <w:r w:rsidR="002F1126" w:rsidRPr="006C2F7D">
        <w:rPr>
          <w:color w:val="000000"/>
          <w:sz w:val="26"/>
          <w:szCs w:val="26"/>
        </w:rPr>
        <w:t>федеральное государственное бюджетное учреждение «Национальный исследовательский центр «Курчатовский институт»</w:t>
      </w:r>
      <w:r w:rsidR="00CC723F" w:rsidRPr="006C2F7D">
        <w:rPr>
          <w:color w:val="000000"/>
          <w:sz w:val="26"/>
          <w:szCs w:val="26"/>
        </w:rPr>
        <w:t>,</w:t>
      </w:r>
      <w:r w:rsidR="002F1126" w:rsidRPr="00474794">
        <w:rPr>
          <w:color w:val="000000"/>
          <w:sz w:val="26"/>
          <w:szCs w:val="26"/>
        </w:rPr>
        <w:t xml:space="preserve"> </w:t>
      </w:r>
      <w:r w:rsidR="00CC723F" w:rsidRPr="00474794">
        <w:rPr>
          <w:color w:val="000000"/>
          <w:sz w:val="26"/>
          <w:szCs w:val="26"/>
        </w:rPr>
        <w:t>(далее – Профильная организация), в лице</w:t>
      </w:r>
      <w:r w:rsidR="002F1126" w:rsidRPr="00474794">
        <w:rPr>
          <w:color w:val="000000"/>
          <w:sz w:val="26"/>
          <w:szCs w:val="26"/>
        </w:rPr>
        <w:t xml:space="preserve"> </w:t>
      </w:r>
      <w:r w:rsidR="002F1126" w:rsidRPr="006C2F7D">
        <w:rPr>
          <w:color w:val="000000"/>
          <w:sz w:val="26"/>
          <w:szCs w:val="26"/>
        </w:rPr>
        <w:t>руководителя направления по образовательной и инновационной деятельности Карпухина Алексея Владимировича</w:t>
      </w:r>
      <w:r w:rsidR="00CC723F" w:rsidRPr="00474794">
        <w:rPr>
          <w:color w:val="000000"/>
          <w:sz w:val="26"/>
          <w:szCs w:val="26"/>
        </w:rPr>
        <w:t>,</w:t>
      </w:r>
      <w:r w:rsidR="002F1126" w:rsidRPr="00474794">
        <w:rPr>
          <w:color w:val="000000"/>
          <w:sz w:val="26"/>
          <w:szCs w:val="26"/>
        </w:rPr>
        <w:t xml:space="preserve"> действующего на </w:t>
      </w:r>
      <w:r w:rsidR="00CC723F" w:rsidRPr="00474794">
        <w:rPr>
          <w:color w:val="000000"/>
          <w:sz w:val="26"/>
          <w:szCs w:val="26"/>
        </w:rPr>
        <w:t xml:space="preserve">основании </w:t>
      </w:r>
      <w:r w:rsidR="00D26873">
        <w:rPr>
          <w:color w:val="000000"/>
          <w:sz w:val="26"/>
          <w:szCs w:val="26"/>
        </w:rPr>
        <w:t>доверенности от </w:t>
      </w:r>
      <w:r w:rsidR="005B79A6" w:rsidRPr="006C2F7D">
        <w:rPr>
          <w:color w:val="000000"/>
          <w:sz w:val="26"/>
          <w:szCs w:val="26"/>
        </w:rPr>
        <w:t>2</w:t>
      </w:r>
      <w:r w:rsidR="0069190A">
        <w:rPr>
          <w:color w:val="000000"/>
          <w:sz w:val="26"/>
          <w:szCs w:val="26"/>
        </w:rPr>
        <w:t>9.1</w:t>
      </w:r>
      <w:r w:rsidR="005B79A6" w:rsidRPr="006C2F7D">
        <w:rPr>
          <w:color w:val="000000"/>
          <w:sz w:val="26"/>
          <w:szCs w:val="26"/>
        </w:rPr>
        <w:t>2</w:t>
      </w:r>
      <w:r w:rsidR="002F1126" w:rsidRPr="006C2F7D">
        <w:rPr>
          <w:color w:val="000000"/>
          <w:sz w:val="26"/>
          <w:szCs w:val="26"/>
        </w:rPr>
        <w:t>.202</w:t>
      </w:r>
      <w:r w:rsidR="005B79A6" w:rsidRPr="006C2F7D">
        <w:rPr>
          <w:color w:val="000000"/>
          <w:sz w:val="26"/>
          <w:szCs w:val="26"/>
        </w:rPr>
        <w:t>3</w:t>
      </w:r>
      <w:r w:rsidR="002F1126" w:rsidRPr="006C2F7D">
        <w:rPr>
          <w:color w:val="000000"/>
          <w:sz w:val="26"/>
          <w:szCs w:val="26"/>
        </w:rPr>
        <w:t xml:space="preserve"> № </w:t>
      </w:r>
      <w:r w:rsidR="0069190A">
        <w:rPr>
          <w:color w:val="000000"/>
          <w:sz w:val="26"/>
          <w:szCs w:val="26"/>
        </w:rPr>
        <w:t>578</w:t>
      </w:r>
      <w:r w:rsidR="002F1126" w:rsidRPr="006C2F7D">
        <w:rPr>
          <w:color w:val="000000"/>
          <w:sz w:val="26"/>
          <w:szCs w:val="26"/>
        </w:rPr>
        <w:t>дв</w:t>
      </w:r>
      <w:r w:rsidR="002F1126" w:rsidRPr="00474794">
        <w:rPr>
          <w:color w:val="000000"/>
          <w:sz w:val="26"/>
          <w:szCs w:val="26"/>
        </w:rPr>
        <w:t xml:space="preserve">, </w:t>
      </w:r>
      <w:r w:rsidR="0095078F" w:rsidRPr="00474794">
        <w:rPr>
          <w:color w:val="000000"/>
          <w:sz w:val="26"/>
          <w:szCs w:val="26"/>
        </w:rPr>
        <w:t>с </w:t>
      </w:r>
      <w:r w:rsidR="00CC723F" w:rsidRPr="00474794">
        <w:rPr>
          <w:color w:val="000000"/>
          <w:sz w:val="26"/>
          <w:szCs w:val="26"/>
        </w:rPr>
        <w:t>другой</w:t>
      </w:r>
      <w:r w:rsidR="002F1126" w:rsidRPr="00474794">
        <w:rPr>
          <w:color w:val="000000"/>
          <w:sz w:val="26"/>
          <w:szCs w:val="26"/>
        </w:rPr>
        <w:t xml:space="preserve"> стороны, именуемые по </w:t>
      </w:r>
      <w:r w:rsidR="00CC723F" w:rsidRPr="00474794">
        <w:rPr>
          <w:color w:val="000000"/>
          <w:sz w:val="26"/>
          <w:szCs w:val="26"/>
        </w:rPr>
        <w:t>отдельности «Сторона», а вместе «Стороны»</w:t>
      </w:r>
      <w:r w:rsidR="002F1126" w:rsidRPr="00474794">
        <w:rPr>
          <w:color w:val="000000"/>
          <w:sz w:val="26"/>
          <w:szCs w:val="26"/>
        </w:rPr>
        <w:t>, заключили настоящий Договор о </w:t>
      </w:r>
      <w:r w:rsidR="00CC723F" w:rsidRPr="00474794">
        <w:rPr>
          <w:color w:val="000000"/>
          <w:sz w:val="26"/>
          <w:szCs w:val="26"/>
        </w:rPr>
        <w:t xml:space="preserve">нижеследующем: </w:t>
      </w:r>
    </w:p>
    <w:p w14:paraId="7E06A827" w14:textId="77777777" w:rsidR="00CC723F" w:rsidRPr="00474794" w:rsidRDefault="00CC723F" w:rsidP="00B5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>Предмет Договора</w:t>
      </w:r>
    </w:p>
    <w:p w14:paraId="606DDF18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Предметом настоящего договора является организация практической</w:t>
      </w:r>
      <w:r w:rsidR="00CE0404" w:rsidRPr="00474794">
        <w:rPr>
          <w:color w:val="000000"/>
          <w:sz w:val="26"/>
          <w:szCs w:val="26"/>
        </w:rPr>
        <w:t xml:space="preserve"> подготовки обучающихся (далее –</w:t>
      </w:r>
      <w:r w:rsidRPr="00474794">
        <w:rPr>
          <w:color w:val="000000"/>
          <w:sz w:val="26"/>
          <w:szCs w:val="26"/>
        </w:rPr>
        <w:t xml:space="preserve"> практическая подготовка).</w:t>
      </w:r>
    </w:p>
    <w:p w14:paraId="72149087" w14:textId="376B25C1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</w:t>
      </w:r>
      <w:r w:rsidR="0095078F" w:rsidRPr="00474794">
        <w:rPr>
          <w:color w:val="000000"/>
          <w:sz w:val="26"/>
          <w:szCs w:val="26"/>
        </w:rPr>
        <w:t>тся Сторонами и </w:t>
      </w:r>
      <w:r w:rsidRPr="00474794">
        <w:rPr>
          <w:color w:val="000000"/>
          <w:sz w:val="26"/>
          <w:szCs w:val="26"/>
        </w:rPr>
        <w:t>являются неотъемлемой частью настоящего договора (</w:t>
      </w:r>
      <w:r w:rsidR="00B54F4B" w:rsidRPr="00474794">
        <w:rPr>
          <w:sz w:val="26"/>
          <w:szCs w:val="26"/>
        </w:rPr>
        <w:t>Приложени</w:t>
      </w:r>
      <w:r w:rsidR="00B54F4B">
        <w:rPr>
          <w:sz w:val="26"/>
          <w:szCs w:val="26"/>
        </w:rPr>
        <w:t>я по форме, установленной в</w:t>
      </w:r>
      <w:r w:rsidR="00DC331E">
        <w:rPr>
          <w:sz w:val="26"/>
          <w:szCs w:val="26"/>
        </w:rPr>
        <w:t> </w:t>
      </w:r>
      <w:r w:rsidR="00B54F4B">
        <w:rPr>
          <w:sz w:val="26"/>
          <w:szCs w:val="26"/>
        </w:rPr>
        <w:t>Приложении №1 к настоящему Договору</w:t>
      </w:r>
      <w:r w:rsidRPr="00474794">
        <w:rPr>
          <w:sz w:val="26"/>
          <w:szCs w:val="26"/>
        </w:rPr>
        <w:t>).</w:t>
      </w:r>
    </w:p>
    <w:p w14:paraId="19F99211" w14:textId="4A908CD0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Реализация компонентов образовательной прогр</w:t>
      </w:r>
      <w:r w:rsidR="004B365D" w:rsidRPr="00474794">
        <w:rPr>
          <w:color w:val="000000"/>
          <w:sz w:val="26"/>
          <w:szCs w:val="26"/>
        </w:rPr>
        <w:t>аммы, согласованных Сторонами в </w:t>
      </w:r>
      <w:r w:rsidRPr="00474794">
        <w:rPr>
          <w:sz w:val="26"/>
          <w:szCs w:val="26"/>
        </w:rPr>
        <w:t>Приложени</w:t>
      </w:r>
      <w:r w:rsidR="00B54F4B">
        <w:rPr>
          <w:sz w:val="26"/>
          <w:szCs w:val="26"/>
        </w:rPr>
        <w:t xml:space="preserve">ях </w:t>
      </w:r>
      <w:r w:rsidR="00B54F4B" w:rsidRPr="00474794">
        <w:rPr>
          <w:color w:val="000000"/>
          <w:sz w:val="26"/>
          <w:szCs w:val="26"/>
        </w:rPr>
        <w:t>к настоящему Договору</w:t>
      </w:r>
      <w:r w:rsidR="00B54F4B">
        <w:rPr>
          <w:sz w:val="26"/>
          <w:szCs w:val="26"/>
        </w:rPr>
        <w:t xml:space="preserve"> (по форме, установленной в </w:t>
      </w:r>
      <w:r w:rsidR="001471E3">
        <w:rPr>
          <w:sz w:val="26"/>
          <w:szCs w:val="26"/>
        </w:rPr>
        <w:t>п</w:t>
      </w:r>
      <w:r w:rsidR="00B54F4B">
        <w:rPr>
          <w:sz w:val="26"/>
          <w:szCs w:val="26"/>
        </w:rPr>
        <w:t>риложении №1 к настоящему Договору)</w:t>
      </w:r>
      <w:r w:rsidRPr="00474794">
        <w:rPr>
          <w:color w:val="000000"/>
          <w:sz w:val="26"/>
          <w:szCs w:val="26"/>
        </w:rPr>
        <w:t xml:space="preserve"> (далее – компоненты образовательной программы)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1471E3">
        <w:rPr>
          <w:color w:val="000000"/>
          <w:sz w:val="26"/>
          <w:szCs w:val="26"/>
        </w:rPr>
        <w:t>п</w:t>
      </w:r>
      <w:r w:rsidRPr="00474794">
        <w:rPr>
          <w:color w:val="000000"/>
          <w:sz w:val="26"/>
          <w:szCs w:val="26"/>
        </w:rPr>
        <w:t>риложение</w:t>
      </w:r>
      <w:r w:rsidRPr="00474794">
        <w:rPr>
          <w:color w:val="000000"/>
          <w:sz w:val="26"/>
          <w:szCs w:val="26"/>
          <w:shd w:val="clear" w:color="auto" w:fill="FFFFFF"/>
        </w:rPr>
        <w:t xml:space="preserve"> </w:t>
      </w:r>
      <w:r w:rsidR="00351DBC">
        <w:rPr>
          <w:color w:val="000000"/>
          <w:sz w:val="26"/>
          <w:szCs w:val="26"/>
          <w:shd w:val="clear" w:color="auto" w:fill="FFFFFF"/>
        </w:rPr>
        <w:t>№</w:t>
      </w:r>
      <w:r w:rsidRPr="00474794">
        <w:rPr>
          <w:color w:val="000000"/>
          <w:sz w:val="26"/>
          <w:szCs w:val="26"/>
          <w:shd w:val="clear" w:color="auto" w:fill="FFFFFF"/>
        </w:rPr>
        <w:t>2)</w:t>
      </w:r>
      <w:r w:rsidRPr="00474794">
        <w:rPr>
          <w:color w:val="000000"/>
          <w:sz w:val="26"/>
          <w:szCs w:val="26"/>
        </w:rPr>
        <w:t>.</w:t>
      </w:r>
    </w:p>
    <w:p w14:paraId="166555F1" w14:textId="77777777" w:rsidR="00CC723F" w:rsidRPr="00474794" w:rsidRDefault="00CC723F" w:rsidP="00B5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>Права и обязанности Сторон</w:t>
      </w:r>
    </w:p>
    <w:p w14:paraId="489EC821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Организация обязана:</w:t>
      </w:r>
    </w:p>
    <w:p w14:paraId="0E708211" w14:textId="446ACCE6" w:rsidR="00CC723F" w:rsidRPr="00474794" w:rsidRDefault="00CE0404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не позднее, чем за 21</w:t>
      </w:r>
      <w:r w:rsidR="00CC723F" w:rsidRPr="00474794">
        <w:rPr>
          <w:color w:val="000000"/>
          <w:sz w:val="26"/>
          <w:szCs w:val="26"/>
        </w:rPr>
        <w:t xml:space="preserve"> д</w:t>
      </w:r>
      <w:r w:rsidRPr="00474794">
        <w:rPr>
          <w:color w:val="000000"/>
          <w:sz w:val="26"/>
          <w:szCs w:val="26"/>
        </w:rPr>
        <w:t>ень</w:t>
      </w:r>
      <w:r w:rsidR="00CC723F" w:rsidRPr="00474794">
        <w:rPr>
          <w:color w:val="000000"/>
          <w:sz w:val="26"/>
          <w:szCs w:val="26"/>
        </w:rPr>
        <w:t xml:space="preserve">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</w:t>
      </w:r>
      <w:r w:rsidR="00CC723F" w:rsidRPr="00474794">
        <w:rPr>
          <w:color w:val="000000"/>
          <w:sz w:val="26"/>
          <w:szCs w:val="26"/>
        </w:rPr>
        <w:lastRenderedPageBreak/>
        <w:t>образовательной программы посредством практической подготовки</w:t>
      </w:r>
      <w:r w:rsidR="00F818D1">
        <w:rPr>
          <w:sz w:val="26"/>
          <w:szCs w:val="26"/>
        </w:rPr>
        <w:t xml:space="preserve">, а также согласовать с Профильной организацией Приложение по форме, установленной в </w:t>
      </w:r>
      <w:r w:rsidR="001471E3">
        <w:rPr>
          <w:sz w:val="26"/>
          <w:szCs w:val="26"/>
        </w:rPr>
        <w:t>п</w:t>
      </w:r>
      <w:r w:rsidR="00F818D1">
        <w:rPr>
          <w:sz w:val="26"/>
          <w:szCs w:val="26"/>
        </w:rPr>
        <w:t>риложении №1 к</w:t>
      </w:r>
      <w:r w:rsidR="00B54F4B">
        <w:rPr>
          <w:sz w:val="26"/>
          <w:szCs w:val="26"/>
        </w:rPr>
        <w:t> </w:t>
      </w:r>
      <w:r w:rsidR="00F818D1">
        <w:rPr>
          <w:sz w:val="26"/>
          <w:szCs w:val="26"/>
        </w:rPr>
        <w:t xml:space="preserve">настоящему Договору. С момента согласования Сторонами </w:t>
      </w:r>
      <w:r w:rsidR="001471E3">
        <w:rPr>
          <w:sz w:val="26"/>
          <w:szCs w:val="26"/>
        </w:rPr>
        <w:t>п</w:t>
      </w:r>
      <w:r w:rsidR="00F818D1">
        <w:rPr>
          <w:sz w:val="26"/>
          <w:szCs w:val="26"/>
        </w:rPr>
        <w:t>риложения №</w:t>
      </w:r>
      <w:r w:rsidR="001471E3">
        <w:rPr>
          <w:sz w:val="26"/>
          <w:szCs w:val="26"/>
        </w:rPr>
        <w:t>1</w:t>
      </w:r>
      <w:r w:rsidR="00F818D1">
        <w:rPr>
          <w:sz w:val="26"/>
          <w:szCs w:val="26"/>
        </w:rPr>
        <w:t xml:space="preserve"> к</w:t>
      </w:r>
      <w:r w:rsidR="0026038D">
        <w:rPr>
          <w:sz w:val="26"/>
          <w:szCs w:val="26"/>
        </w:rPr>
        <w:t> </w:t>
      </w:r>
      <w:r w:rsidR="00F818D1">
        <w:rPr>
          <w:sz w:val="26"/>
          <w:szCs w:val="26"/>
        </w:rPr>
        <w:t>настоящему Договору, данное приложение становится неотъемлемой частью настоящего Договора</w:t>
      </w:r>
      <w:r w:rsidR="00F818D1" w:rsidRPr="00080EF8">
        <w:rPr>
          <w:sz w:val="26"/>
          <w:szCs w:val="26"/>
        </w:rPr>
        <w:t>;</w:t>
      </w:r>
    </w:p>
    <w:p w14:paraId="0D3A851E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назначить руководителя по практической подготовке от Организации, который:</w:t>
      </w:r>
    </w:p>
    <w:p w14:paraId="1911998E" w14:textId="77777777" w:rsidR="00CC723F" w:rsidRPr="00474794" w:rsidRDefault="00CC723F" w:rsidP="004B36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33CA544" w14:textId="77777777" w:rsidR="00CC723F" w:rsidRPr="00474794" w:rsidRDefault="00CC723F" w:rsidP="004B36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организует участие </w:t>
      </w:r>
      <w:r w:rsidRPr="00474794">
        <w:rPr>
          <w:sz w:val="26"/>
          <w:szCs w:val="26"/>
        </w:rPr>
        <w:t>обучающихся</w:t>
      </w:r>
      <w:r w:rsidRPr="00474794">
        <w:rPr>
          <w:color w:val="000000"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14:paraId="589D02E2" w14:textId="77777777" w:rsidR="00CC723F" w:rsidRPr="00474794" w:rsidRDefault="00CC723F" w:rsidP="004B36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A84887F" w14:textId="77777777" w:rsidR="00CC723F" w:rsidRPr="00474794" w:rsidRDefault="00CC723F" w:rsidP="004B36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несет ответственность совместно с работ</w:t>
      </w:r>
      <w:r w:rsidR="004B365D" w:rsidRPr="00474794">
        <w:rPr>
          <w:color w:val="000000"/>
          <w:sz w:val="26"/>
          <w:szCs w:val="26"/>
        </w:rPr>
        <w:t>ником Профильной организации за </w:t>
      </w:r>
      <w:r w:rsidRPr="00474794">
        <w:rPr>
          <w:color w:val="000000"/>
          <w:sz w:val="26"/>
          <w:szCs w:val="26"/>
        </w:rPr>
        <w:t>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соблюдении ими правил противопожарной безопасности, правил охран</w:t>
      </w:r>
      <w:r w:rsidR="004B365D" w:rsidRPr="00474794">
        <w:rPr>
          <w:color w:val="000000"/>
          <w:sz w:val="26"/>
          <w:szCs w:val="26"/>
        </w:rPr>
        <w:t>ы труда, техники безопасности и </w:t>
      </w:r>
      <w:r w:rsidRPr="00474794">
        <w:rPr>
          <w:color w:val="000000"/>
          <w:sz w:val="26"/>
          <w:szCs w:val="26"/>
        </w:rPr>
        <w:t>санитарно-эпидемиологических правил и гигиенических нормативов;</w:t>
      </w:r>
    </w:p>
    <w:p w14:paraId="6975354B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при смене руководителя по практической подготовке в </w:t>
      </w:r>
      <w:r w:rsidR="004B365D" w:rsidRPr="00474794">
        <w:rPr>
          <w:color w:val="000000"/>
          <w:sz w:val="26"/>
          <w:szCs w:val="26"/>
        </w:rPr>
        <w:t>5</w:t>
      </w:r>
      <w:r w:rsidRPr="00474794">
        <w:rPr>
          <w:color w:val="000000"/>
          <w:sz w:val="26"/>
          <w:szCs w:val="26"/>
        </w:rPr>
        <w:t xml:space="preserve"> - дневный срок сообщить об этом Профильной организации;</w:t>
      </w:r>
    </w:p>
    <w:p w14:paraId="508A712F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A250A56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2A0A8585" w14:textId="77777777" w:rsidR="00CC723F" w:rsidRPr="00474794" w:rsidRDefault="004B365D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перед началом практической подготовки, проводимой на территории Профильной организации обеспечить явку студентов в Управление охраны труда и промышленной безопасности НИЦ «Курчатовский институт» для проведения вводного инструктажа по охране труда</w:t>
      </w:r>
      <w:r w:rsidR="00CC723F" w:rsidRPr="00474794">
        <w:rPr>
          <w:color w:val="000000"/>
          <w:sz w:val="26"/>
          <w:szCs w:val="26"/>
        </w:rPr>
        <w:t>. </w:t>
      </w:r>
    </w:p>
    <w:p w14:paraId="70B117F4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Профильная организация обязана:</w:t>
      </w:r>
    </w:p>
    <w:p w14:paraId="54F0E745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создать условия для реализации компонентов образовательной п</w:t>
      </w:r>
      <w:r w:rsidR="0095078F" w:rsidRPr="00474794">
        <w:rPr>
          <w:color w:val="000000"/>
          <w:sz w:val="26"/>
          <w:szCs w:val="26"/>
        </w:rPr>
        <w:t>рограммы в </w:t>
      </w:r>
      <w:r w:rsidRPr="00474794">
        <w:rPr>
          <w:color w:val="000000"/>
          <w:sz w:val="26"/>
          <w:szCs w:val="26"/>
        </w:rPr>
        <w:t>форме практической подготовки, предоставить оборудование</w:t>
      </w:r>
      <w:r w:rsidR="0095078F" w:rsidRPr="00474794">
        <w:rPr>
          <w:color w:val="000000"/>
          <w:sz w:val="26"/>
          <w:szCs w:val="26"/>
        </w:rPr>
        <w:t xml:space="preserve"> и технические средства в </w:t>
      </w:r>
      <w:r w:rsidRPr="00474794">
        <w:rPr>
          <w:color w:val="000000"/>
          <w:sz w:val="26"/>
          <w:szCs w:val="26"/>
        </w:rPr>
        <w:t xml:space="preserve">объеме, </w:t>
      </w:r>
      <w:r w:rsidRPr="00474794">
        <w:rPr>
          <w:color w:val="000000"/>
          <w:sz w:val="26"/>
          <w:szCs w:val="26"/>
        </w:rPr>
        <w:lastRenderedPageBreak/>
        <w:t>позволяющие выполнить определенные виды работ, связанные с будущей профессиональной деятельностью обучающихся;</w:t>
      </w:r>
    </w:p>
    <w:p w14:paraId="38E5372E" w14:textId="45051628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</w:t>
      </w:r>
      <w:r w:rsidR="004B365D" w:rsidRPr="00474794">
        <w:rPr>
          <w:color w:val="000000"/>
          <w:sz w:val="26"/>
          <w:szCs w:val="26"/>
        </w:rPr>
        <w:t>педагогической деятельности, из </w:t>
      </w:r>
      <w:r w:rsidRPr="00474794">
        <w:rPr>
          <w:color w:val="000000"/>
          <w:sz w:val="26"/>
          <w:szCs w:val="26"/>
        </w:rPr>
        <w:t>числа работников Профильной организации (</w:t>
      </w:r>
      <w:r w:rsidR="001471E3">
        <w:rPr>
          <w:color w:val="000000"/>
          <w:sz w:val="26"/>
          <w:szCs w:val="26"/>
        </w:rPr>
        <w:t>п</w:t>
      </w:r>
      <w:r w:rsidRPr="00474794">
        <w:rPr>
          <w:color w:val="000000"/>
          <w:sz w:val="26"/>
          <w:szCs w:val="26"/>
        </w:rPr>
        <w:t xml:space="preserve">риложение </w:t>
      </w:r>
      <w:r w:rsidR="001471E3">
        <w:rPr>
          <w:color w:val="000000"/>
          <w:sz w:val="26"/>
          <w:szCs w:val="26"/>
        </w:rPr>
        <w:t>№</w:t>
      </w:r>
      <w:r w:rsidRPr="00474794">
        <w:rPr>
          <w:color w:val="000000"/>
          <w:sz w:val="26"/>
          <w:szCs w:val="26"/>
        </w:rPr>
        <w:t>2 к настоящему Договору)</w:t>
      </w:r>
      <w:r w:rsidR="00D30D6A" w:rsidRPr="00474794">
        <w:rPr>
          <w:color w:val="000000"/>
          <w:sz w:val="26"/>
          <w:szCs w:val="26"/>
        </w:rPr>
        <w:t>,</w:t>
      </w:r>
      <w:r w:rsidRPr="00474794">
        <w:rPr>
          <w:color w:val="000000"/>
          <w:sz w:val="26"/>
          <w:szCs w:val="26"/>
        </w:rPr>
        <w:t xml:space="preserve">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C82B5E1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при смене лица, указанного в пункте 2.2.2, в </w:t>
      </w:r>
      <w:r w:rsidR="004B365D" w:rsidRPr="00474794">
        <w:rPr>
          <w:color w:val="000000"/>
          <w:sz w:val="26"/>
          <w:szCs w:val="26"/>
        </w:rPr>
        <w:t xml:space="preserve">5 </w:t>
      </w:r>
      <w:r w:rsidRPr="00474794">
        <w:rPr>
          <w:color w:val="000000"/>
          <w:sz w:val="26"/>
          <w:szCs w:val="26"/>
        </w:rPr>
        <w:t>-</w:t>
      </w:r>
      <w:r w:rsidR="004B365D" w:rsidRPr="00474794">
        <w:rPr>
          <w:color w:val="000000"/>
          <w:sz w:val="26"/>
          <w:szCs w:val="26"/>
        </w:rPr>
        <w:t xml:space="preserve"> </w:t>
      </w:r>
      <w:r w:rsidRPr="00474794">
        <w:rPr>
          <w:color w:val="000000"/>
          <w:sz w:val="26"/>
          <w:szCs w:val="26"/>
        </w:rPr>
        <w:t>дневный</w:t>
      </w:r>
      <w:r w:rsidR="004B365D" w:rsidRPr="00474794">
        <w:rPr>
          <w:color w:val="000000"/>
          <w:sz w:val="26"/>
          <w:szCs w:val="26"/>
        </w:rPr>
        <w:t xml:space="preserve"> срок сообщить об этом в </w:t>
      </w:r>
      <w:r w:rsidRPr="00474794">
        <w:rPr>
          <w:color w:val="000000"/>
          <w:sz w:val="26"/>
          <w:szCs w:val="26"/>
        </w:rPr>
        <w:t>Организацию;</w:t>
      </w:r>
    </w:p>
    <w:p w14:paraId="4D884E3B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012E10F1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проводить оценку охраны труда на рабочих местах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F4CA96B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ознакомить обучающихся с правилами внутреннего трудового ра</w:t>
      </w:r>
      <w:r w:rsidR="004B365D" w:rsidRPr="00474794">
        <w:rPr>
          <w:color w:val="000000"/>
          <w:sz w:val="26"/>
          <w:szCs w:val="26"/>
        </w:rPr>
        <w:t>спорядка Профильной организации</w:t>
      </w:r>
      <w:r w:rsidRPr="00474794">
        <w:rPr>
          <w:color w:val="000000"/>
          <w:sz w:val="26"/>
          <w:szCs w:val="26"/>
        </w:rPr>
        <w:t xml:space="preserve">; </w:t>
      </w:r>
    </w:p>
    <w:p w14:paraId="1B0C4CBC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провести инструктаж обучающихся по охране труда и технике безопас</w:t>
      </w:r>
      <w:r w:rsidR="004B365D" w:rsidRPr="00474794">
        <w:rPr>
          <w:color w:val="000000"/>
          <w:sz w:val="26"/>
          <w:szCs w:val="26"/>
        </w:rPr>
        <w:t>ности и </w:t>
      </w:r>
      <w:r w:rsidRPr="00474794">
        <w:rPr>
          <w:color w:val="000000"/>
          <w:sz w:val="26"/>
          <w:szCs w:val="26"/>
        </w:rPr>
        <w:t>осуществлять надзор за соблюдением обучающимися правил техники безопасности;</w:t>
      </w:r>
    </w:p>
    <w:p w14:paraId="41E88597" w14:textId="1AEEF8CA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предоставить обучающимся и руководител</w:t>
      </w:r>
      <w:r w:rsidR="004B365D" w:rsidRPr="00474794">
        <w:rPr>
          <w:color w:val="000000"/>
          <w:sz w:val="26"/>
          <w:szCs w:val="26"/>
        </w:rPr>
        <w:t>ю по практической подготовке от </w:t>
      </w:r>
      <w:r w:rsidRPr="00474794">
        <w:rPr>
          <w:color w:val="000000"/>
          <w:sz w:val="26"/>
          <w:szCs w:val="26"/>
        </w:rPr>
        <w:t>Организации возможность пользоваться помещениями Профильной организации, согла</w:t>
      </w:r>
      <w:r w:rsidR="001471E3">
        <w:rPr>
          <w:color w:val="000000"/>
          <w:sz w:val="26"/>
          <w:szCs w:val="26"/>
        </w:rPr>
        <w:t>сованными Сторонами (приложение №</w:t>
      </w:r>
      <w:r w:rsidR="0095078F" w:rsidRPr="00474794">
        <w:rPr>
          <w:color w:val="000000"/>
          <w:sz w:val="26"/>
          <w:szCs w:val="26"/>
        </w:rPr>
        <w:t>2</w:t>
      </w:r>
      <w:r w:rsidRPr="00474794">
        <w:rPr>
          <w:color w:val="000000"/>
          <w:sz w:val="26"/>
          <w:szCs w:val="26"/>
        </w:rPr>
        <w:t xml:space="preserve"> </w:t>
      </w:r>
      <w:r w:rsidR="004B365D" w:rsidRPr="00474794">
        <w:rPr>
          <w:color w:val="000000"/>
          <w:sz w:val="26"/>
          <w:szCs w:val="26"/>
        </w:rPr>
        <w:t>к настоящему Договору), а также </w:t>
      </w:r>
      <w:r w:rsidRPr="00474794">
        <w:rPr>
          <w:color w:val="000000"/>
          <w:sz w:val="26"/>
          <w:szCs w:val="26"/>
        </w:rPr>
        <w:t xml:space="preserve">находящимся в них оборудованием и техническими средствами обучения; </w:t>
      </w:r>
    </w:p>
    <w:p w14:paraId="1059BBAA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обо всех случаях нарушения обучающимися правил внутреннего трудового распорядка, охраны труда и техники безопа</w:t>
      </w:r>
      <w:r w:rsidR="004B365D" w:rsidRPr="00474794">
        <w:rPr>
          <w:color w:val="000000"/>
          <w:sz w:val="26"/>
          <w:szCs w:val="26"/>
        </w:rPr>
        <w:t>сности сообщить руководителю по </w:t>
      </w:r>
      <w:r w:rsidRPr="00474794">
        <w:rPr>
          <w:color w:val="000000"/>
          <w:sz w:val="26"/>
          <w:szCs w:val="26"/>
        </w:rPr>
        <w:t>практиче</w:t>
      </w:r>
      <w:r w:rsidR="002F1126" w:rsidRPr="00474794">
        <w:rPr>
          <w:color w:val="000000"/>
          <w:sz w:val="26"/>
          <w:szCs w:val="26"/>
        </w:rPr>
        <w:t>ской подготовке от Организации.</w:t>
      </w:r>
    </w:p>
    <w:p w14:paraId="5D811903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Организация имеет право:</w:t>
      </w:r>
    </w:p>
    <w:p w14:paraId="3CA96108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8FC3AAF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lastRenderedPageBreak/>
        <w:t>запрашивать информацию об организации практич</w:t>
      </w:r>
      <w:r w:rsidR="004B365D" w:rsidRPr="00474794">
        <w:rPr>
          <w:color w:val="000000"/>
          <w:sz w:val="26"/>
          <w:szCs w:val="26"/>
        </w:rPr>
        <w:t>еской подготовки, в том числе о </w:t>
      </w:r>
      <w:r w:rsidRPr="00474794">
        <w:rPr>
          <w:color w:val="000000"/>
          <w:sz w:val="26"/>
          <w:szCs w:val="26"/>
        </w:rPr>
        <w:t>качестве и объёме выполненных обучающимися работ, связанных с будущей</w:t>
      </w:r>
      <w:r w:rsidR="002F1126" w:rsidRPr="00474794">
        <w:rPr>
          <w:color w:val="000000"/>
          <w:sz w:val="26"/>
          <w:szCs w:val="26"/>
        </w:rPr>
        <w:t xml:space="preserve"> профессиональной деятельностью.</w:t>
      </w:r>
    </w:p>
    <w:p w14:paraId="0F64300E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Профильная организация имеет право:</w:t>
      </w:r>
    </w:p>
    <w:p w14:paraId="119452D2" w14:textId="66A52DF2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</w:t>
      </w:r>
      <w:r w:rsidR="00CE0404" w:rsidRPr="00474794">
        <w:rPr>
          <w:color w:val="000000"/>
          <w:sz w:val="26"/>
          <w:szCs w:val="26"/>
        </w:rPr>
        <w:t>конфиденциальности, принятого в</w:t>
      </w:r>
      <w:r w:rsidR="00DC331E">
        <w:rPr>
          <w:color w:val="000000"/>
          <w:sz w:val="26"/>
          <w:szCs w:val="26"/>
        </w:rPr>
        <w:t> </w:t>
      </w:r>
      <w:r w:rsidRPr="00474794">
        <w:rPr>
          <w:color w:val="000000"/>
          <w:sz w:val="26"/>
          <w:szCs w:val="26"/>
        </w:rPr>
        <w:t>Профильной организации, предпринимать необхо</w:t>
      </w:r>
      <w:r w:rsidR="004B365D" w:rsidRPr="00474794">
        <w:rPr>
          <w:color w:val="000000"/>
          <w:sz w:val="26"/>
          <w:szCs w:val="26"/>
        </w:rPr>
        <w:t>димые действия, направленные на </w:t>
      </w:r>
      <w:r w:rsidRPr="00474794">
        <w:rPr>
          <w:color w:val="000000"/>
          <w:sz w:val="26"/>
          <w:szCs w:val="26"/>
        </w:rPr>
        <w:t>предотвращения ситуаций, способствующих разглашению конфиденциальной информации;</w:t>
      </w:r>
    </w:p>
    <w:p w14:paraId="0239EB94" w14:textId="77777777" w:rsidR="00CC723F" w:rsidRPr="00474794" w:rsidRDefault="00CC723F" w:rsidP="004B365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в случае установления факта нарушения об</w:t>
      </w:r>
      <w:r w:rsidR="004B365D" w:rsidRPr="00474794">
        <w:rPr>
          <w:color w:val="000000"/>
          <w:sz w:val="26"/>
          <w:szCs w:val="26"/>
        </w:rPr>
        <w:t>учающимися своих обязанностей в </w:t>
      </w:r>
      <w:r w:rsidRPr="00474794">
        <w:rPr>
          <w:color w:val="000000"/>
          <w:sz w:val="26"/>
          <w:szCs w:val="26"/>
        </w:rPr>
        <w:t>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2F1126" w:rsidRPr="00474794">
        <w:rPr>
          <w:color w:val="000000"/>
          <w:sz w:val="26"/>
          <w:szCs w:val="26"/>
        </w:rPr>
        <w:t>ошении конкретного обучающегося.</w:t>
      </w:r>
    </w:p>
    <w:p w14:paraId="030F4378" w14:textId="77777777" w:rsidR="00CC723F" w:rsidRPr="00474794" w:rsidRDefault="00CC723F" w:rsidP="00B5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 xml:space="preserve">Срок действия договора </w:t>
      </w:r>
    </w:p>
    <w:p w14:paraId="59AEE5F4" w14:textId="44908841" w:rsidR="00D2033D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Настоящий Договор вступает в силу с мом</w:t>
      </w:r>
      <w:r w:rsidR="004B365D" w:rsidRPr="00474794">
        <w:rPr>
          <w:color w:val="000000"/>
          <w:sz w:val="26"/>
          <w:szCs w:val="26"/>
        </w:rPr>
        <w:t>ента подписания его Сторонами и </w:t>
      </w:r>
      <w:r w:rsidRPr="00474794">
        <w:rPr>
          <w:color w:val="000000"/>
          <w:sz w:val="26"/>
          <w:szCs w:val="26"/>
        </w:rPr>
        <w:t xml:space="preserve">действует </w:t>
      </w:r>
      <w:r w:rsidR="004C3070">
        <w:rPr>
          <w:color w:val="000000"/>
          <w:sz w:val="26"/>
          <w:szCs w:val="26"/>
          <w:highlight w:val="yellow"/>
        </w:rPr>
        <w:t>до _____________</w:t>
      </w:r>
      <w:r w:rsidRPr="004C3070">
        <w:rPr>
          <w:color w:val="000000"/>
          <w:sz w:val="26"/>
          <w:szCs w:val="26"/>
          <w:highlight w:val="yellow"/>
        </w:rPr>
        <w:t>.</w:t>
      </w:r>
      <w:r w:rsidRPr="00474794">
        <w:rPr>
          <w:color w:val="000000"/>
          <w:sz w:val="26"/>
          <w:szCs w:val="26"/>
        </w:rPr>
        <w:t xml:space="preserve"> </w:t>
      </w:r>
    </w:p>
    <w:p w14:paraId="38EC0FEE" w14:textId="1EDFFF1C" w:rsidR="00D2033D" w:rsidRDefault="00D2033D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2033D">
        <w:rPr>
          <w:color w:val="000000"/>
          <w:sz w:val="26"/>
          <w:szCs w:val="26"/>
        </w:rPr>
        <w:t>Если до истечения срока действия Договора</w:t>
      </w:r>
      <w:r w:rsidRPr="00474794">
        <w:rPr>
          <w:color w:val="000000"/>
          <w:sz w:val="26"/>
          <w:szCs w:val="26"/>
        </w:rPr>
        <w:t xml:space="preserve"> </w:t>
      </w:r>
      <w:r w:rsidRPr="00D2033D">
        <w:rPr>
          <w:color w:val="000000"/>
          <w:sz w:val="26"/>
          <w:szCs w:val="26"/>
        </w:rPr>
        <w:t xml:space="preserve">ни одна из Сторон не заявит </w:t>
      </w:r>
      <w:r w:rsidR="00361979">
        <w:rPr>
          <w:color w:val="000000"/>
          <w:sz w:val="26"/>
          <w:szCs w:val="26"/>
        </w:rPr>
        <w:t>в </w:t>
      </w:r>
      <w:r w:rsidR="00361979" w:rsidRPr="00D2033D">
        <w:rPr>
          <w:color w:val="000000"/>
          <w:sz w:val="26"/>
          <w:szCs w:val="26"/>
        </w:rPr>
        <w:t>письменной форме</w:t>
      </w:r>
      <w:r w:rsidR="00361979" w:rsidRPr="00361979">
        <w:rPr>
          <w:color w:val="000000"/>
          <w:sz w:val="26"/>
          <w:szCs w:val="26"/>
        </w:rPr>
        <w:t xml:space="preserve"> </w:t>
      </w:r>
      <w:r w:rsidRPr="00D2033D">
        <w:rPr>
          <w:color w:val="000000"/>
          <w:sz w:val="26"/>
          <w:szCs w:val="26"/>
        </w:rPr>
        <w:t xml:space="preserve">о своем желании расторгнуть Договор </w:t>
      </w:r>
      <w:r w:rsidR="00361979" w:rsidRPr="00474794">
        <w:rPr>
          <w:color w:val="000000"/>
          <w:sz w:val="26"/>
          <w:szCs w:val="26"/>
        </w:rPr>
        <w:t>или заключить его на новых условиях</w:t>
      </w:r>
      <w:r w:rsidRPr="00D2033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то </w:t>
      </w:r>
      <w:r w:rsidRPr="00D2033D">
        <w:rPr>
          <w:color w:val="000000"/>
          <w:sz w:val="26"/>
          <w:szCs w:val="26"/>
        </w:rPr>
        <w:t xml:space="preserve">Договор считается продленным на тех же условиях на </w:t>
      </w:r>
      <w:r>
        <w:rPr>
          <w:color w:val="000000"/>
          <w:sz w:val="26"/>
          <w:szCs w:val="26"/>
        </w:rPr>
        <w:t>три</w:t>
      </w:r>
      <w:r w:rsidRPr="00D2033D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а</w:t>
      </w:r>
      <w:r w:rsidRPr="00D2033D">
        <w:rPr>
          <w:color w:val="000000"/>
          <w:sz w:val="26"/>
          <w:szCs w:val="26"/>
        </w:rPr>
        <w:t>. Количество пролонгаций не ограничено.</w:t>
      </w:r>
    </w:p>
    <w:p w14:paraId="2951A3DA" w14:textId="3A07A4A6" w:rsidR="00CC723F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Настоящий Договор может быть досрочно растор</w:t>
      </w:r>
      <w:r w:rsidR="004B365D" w:rsidRPr="00474794">
        <w:rPr>
          <w:color w:val="000000"/>
          <w:sz w:val="26"/>
          <w:szCs w:val="26"/>
        </w:rPr>
        <w:t>гнут по соглашению Сторон или в </w:t>
      </w:r>
      <w:r w:rsidRPr="00474794">
        <w:rPr>
          <w:color w:val="000000"/>
          <w:sz w:val="26"/>
          <w:szCs w:val="26"/>
        </w:rPr>
        <w:t>одностороннем порядке с письменным п</w:t>
      </w:r>
      <w:r w:rsidR="0095078F" w:rsidRPr="00474794">
        <w:rPr>
          <w:color w:val="000000"/>
          <w:sz w:val="26"/>
          <w:szCs w:val="26"/>
        </w:rPr>
        <w:t>редупреждением другой Стороны о </w:t>
      </w:r>
      <w:r w:rsidRPr="00474794">
        <w:rPr>
          <w:color w:val="000000"/>
          <w:sz w:val="26"/>
          <w:szCs w:val="26"/>
        </w:rPr>
        <w:t xml:space="preserve">расторжении Договора за </w:t>
      </w:r>
      <w:r w:rsidR="00361979">
        <w:rPr>
          <w:color w:val="000000"/>
          <w:sz w:val="26"/>
          <w:szCs w:val="26"/>
        </w:rPr>
        <w:t>3</w:t>
      </w:r>
      <w:r w:rsidRPr="00474794">
        <w:rPr>
          <w:color w:val="000000"/>
          <w:sz w:val="26"/>
          <w:szCs w:val="26"/>
        </w:rPr>
        <w:t xml:space="preserve"> (</w:t>
      </w:r>
      <w:r w:rsidR="00361979">
        <w:rPr>
          <w:color w:val="000000"/>
          <w:sz w:val="26"/>
          <w:szCs w:val="26"/>
        </w:rPr>
        <w:t>три</w:t>
      </w:r>
      <w:r w:rsidRPr="00474794">
        <w:rPr>
          <w:color w:val="000000"/>
          <w:sz w:val="26"/>
          <w:szCs w:val="26"/>
        </w:rPr>
        <w:t>) месяца до предполагаемой даты расторжения.</w:t>
      </w:r>
    </w:p>
    <w:p w14:paraId="3C07AFE6" w14:textId="77777777" w:rsidR="00CC723F" w:rsidRPr="00474794" w:rsidRDefault="00CC723F" w:rsidP="00B5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 xml:space="preserve">Заключительные положения </w:t>
      </w:r>
    </w:p>
    <w:p w14:paraId="0DF3CBE5" w14:textId="77777777" w:rsidR="00CC723F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Все споры, возникающие между Сторонами по настоящему Договору, разрешаются в установленном порядке согласно действующему законодательству Российской Федерации.</w:t>
      </w:r>
    </w:p>
    <w:p w14:paraId="5CE1D2A7" w14:textId="77777777" w:rsidR="000242C1" w:rsidRPr="00474794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Изменения настоящего Договора осущес</w:t>
      </w:r>
      <w:r w:rsidR="0095078F" w:rsidRPr="00474794">
        <w:rPr>
          <w:color w:val="000000"/>
          <w:sz w:val="26"/>
          <w:szCs w:val="26"/>
        </w:rPr>
        <w:t>твляется по соглашению Сторон в </w:t>
      </w:r>
      <w:r w:rsidRPr="00474794">
        <w:rPr>
          <w:color w:val="000000"/>
          <w:sz w:val="26"/>
          <w:szCs w:val="26"/>
        </w:rPr>
        <w:t>письменной форме в виде дополнительных соглашений к настоящему Договору, которые являются его неотъемлемой частью.</w:t>
      </w:r>
      <w:r w:rsidR="000242C1" w:rsidRPr="00474794">
        <w:rPr>
          <w:color w:val="000000"/>
          <w:sz w:val="26"/>
          <w:szCs w:val="26"/>
        </w:rPr>
        <w:t xml:space="preserve"> Рассматриваю</w:t>
      </w:r>
      <w:r w:rsidR="0095078F" w:rsidRPr="00474794">
        <w:rPr>
          <w:color w:val="000000"/>
          <w:sz w:val="26"/>
          <w:szCs w:val="26"/>
        </w:rPr>
        <w:t>тся изменения в месячный срок с </w:t>
      </w:r>
      <w:r w:rsidR="000242C1" w:rsidRPr="00474794">
        <w:rPr>
          <w:color w:val="000000"/>
          <w:sz w:val="26"/>
          <w:szCs w:val="26"/>
        </w:rPr>
        <w:t>момента получения Стороной соответствующего предложения.</w:t>
      </w:r>
    </w:p>
    <w:p w14:paraId="5E5B2EED" w14:textId="77777777" w:rsidR="00CC723F" w:rsidRDefault="00CC723F" w:rsidP="004B365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lastRenderedPageBreak/>
        <w:t>Настоящий Договор составлен в двух экзем</w:t>
      </w:r>
      <w:r w:rsidR="0095078F" w:rsidRPr="00474794">
        <w:rPr>
          <w:color w:val="000000"/>
          <w:sz w:val="26"/>
          <w:szCs w:val="26"/>
        </w:rPr>
        <w:t>плярах, по одному для каждой из </w:t>
      </w:r>
      <w:r w:rsidRPr="00474794">
        <w:rPr>
          <w:color w:val="000000"/>
          <w:sz w:val="26"/>
          <w:szCs w:val="26"/>
        </w:rPr>
        <w:t>Сторон. Все экземпляры имеют равную юридическую силу.</w:t>
      </w:r>
    </w:p>
    <w:p w14:paraId="6B242744" w14:textId="77777777" w:rsidR="00F818D1" w:rsidRPr="00F818D1" w:rsidRDefault="00F818D1" w:rsidP="00F818D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F818D1">
        <w:rPr>
          <w:color w:val="000000"/>
          <w:sz w:val="26"/>
          <w:szCs w:val="26"/>
        </w:rPr>
        <w:t>К Договору прилагаются и являются его неотъемлемой частью следующие приложения:</w:t>
      </w:r>
    </w:p>
    <w:p w14:paraId="65034E7E" w14:textId="28E05B66" w:rsidR="00F818D1" w:rsidRPr="00FF7FB3" w:rsidRDefault="00F818D1" w:rsidP="002603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FF7FB3">
        <w:rPr>
          <w:color w:val="000000"/>
          <w:sz w:val="26"/>
          <w:szCs w:val="26"/>
        </w:rPr>
        <w:t>Форма «Информаци</w:t>
      </w:r>
      <w:r w:rsidR="0026038D">
        <w:rPr>
          <w:color w:val="000000"/>
          <w:sz w:val="26"/>
          <w:szCs w:val="26"/>
        </w:rPr>
        <w:t>я</w:t>
      </w:r>
      <w:r w:rsidRPr="00FF7FB3">
        <w:rPr>
          <w:color w:val="000000"/>
          <w:sz w:val="26"/>
          <w:szCs w:val="26"/>
        </w:rPr>
        <w:t xml:space="preserve"> о компонентах практической подготовки» (</w:t>
      </w:r>
      <w:r w:rsidR="001471E3">
        <w:rPr>
          <w:color w:val="000000"/>
          <w:sz w:val="26"/>
          <w:szCs w:val="26"/>
        </w:rPr>
        <w:t>п</w:t>
      </w:r>
      <w:r w:rsidRPr="00FF7FB3">
        <w:rPr>
          <w:color w:val="000000"/>
          <w:sz w:val="26"/>
          <w:szCs w:val="26"/>
        </w:rPr>
        <w:t>риложение №</w:t>
      </w:r>
      <w:r w:rsidR="0026038D">
        <w:rPr>
          <w:color w:val="000000"/>
          <w:sz w:val="26"/>
          <w:szCs w:val="26"/>
        </w:rPr>
        <w:t> </w:t>
      </w:r>
      <w:r w:rsidRPr="00FF7FB3">
        <w:rPr>
          <w:color w:val="000000"/>
          <w:sz w:val="26"/>
          <w:szCs w:val="26"/>
        </w:rPr>
        <w:t>1);</w:t>
      </w:r>
    </w:p>
    <w:p w14:paraId="4AE71C1A" w14:textId="6583E294" w:rsidR="00F818D1" w:rsidRPr="00474794" w:rsidRDefault="00D26873" w:rsidP="0026038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«</w:t>
      </w:r>
      <w:r w:rsidR="00436BB2">
        <w:rPr>
          <w:color w:val="000000"/>
          <w:sz w:val="26"/>
          <w:szCs w:val="26"/>
        </w:rPr>
        <w:t>П</w:t>
      </w:r>
      <w:r w:rsidR="00F818D1" w:rsidRPr="00FF7FB3">
        <w:rPr>
          <w:color w:val="000000"/>
          <w:sz w:val="26"/>
          <w:szCs w:val="26"/>
        </w:rPr>
        <w:t>омещени</w:t>
      </w:r>
      <w:r w:rsidR="00436BB2">
        <w:rPr>
          <w:color w:val="000000"/>
          <w:sz w:val="26"/>
          <w:szCs w:val="26"/>
        </w:rPr>
        <w:t>я</w:t>
      </w:r>
      <w:r w:rsidR="00F818D1" w:rsidRPr="00FF7FB3">
        <w:rPr>
          <w:color w:val="000000"/>
          <w:sz w:val="26"/>
          <w:szCs w:val="26"/>
        </w:rPr>
        <w:t xml:space="preserve"> Профильной организации</w:t>
      </w:r>
      <w:r>
        <w:rPr>
          <w:color w:val="000000"/>
          <w:sz w:val="26"/>
          <w:szCs w:val="26"/>
        </w:rPr>
        <w:t>»</w:t>
      </w:r>
      <w:r w:rsidR="00F818D1" w:rsidRPr="00FF7FB3">
        <w:rPr>
          <w:color w:val="000000"/>
          <w:sz w:val="26"/>
          <w:szCs w:val="26"/>
        </w:rPr>
        <w:t xml:space="preserve"> (приложение №2);</w:t>
      </w:r>
    </w:p>
    <w:p w14:paraId="1F2DF39B" w14:textId="77777777" w:rsidR="00CC723F" w:rsidRPr="00474794" w:rsidRDefault="00CC723F" w:rsidP="009507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>Адреса, реквизиты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4B365D" w:rsidRPr="00474794" w14:paraId="4C9D71B4" w14:textId="77777777" w:rsidTr="004B365D">
        <w:tc>
          <w:tcPr>
            <w:tcW w:w="2500" w:type="pct"/>
          </w:tcPr>
          <w:p w14:paraId="40E732D6" w14:textId="77777777" w:rsidR="0026038D" w:rsidRPr="0026038D" w:rsidRDefault="0026038D" w:rsidP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038D">
              <w:rPr>
                <w:b/>
                <w:bCs/>
                <w:color w:val="000000"/>
                <w:sz w:val="26"/>
                <w:szCs w:val="26"/>
              </w:rPr>
              <w:t>Организация</w:t>
            </w:r>
          </w:p>
          <w:p w14:paraId="0096180F" w14:textId="2F2E3623" w:rsidR="004B365D" w:rsidRPr="00474794" w:rsidRDefault="00AA555A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rPr>
                <w:color w:val="000000"/>
                <w:sz w:val="26"/>
                <w:szCs w:val="26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>Полное наименование</w:t>
            </w:r>
          </w:p>
        </w:tc>
        <w:tc>
          <w:tcPr>
            <w:tcW w:w="2500" w:type="pct"/>
          </w:tcPr>
          <w:p w14:paraId="1925A289" w14:textId="77777777" w:rsidR="0026038D" w:rsidRPr="0026038D" w:rsidRDefault="0026038D" w:rsidP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038D">
              <w:rPr>
                <w:b/>
                <w:bCs/>
                <w:color w:val="000000"/>
                <w:sz w:val="26"/>
                <w:szCs w:val="26"/>
              </w:rPr>
              <w:t>Профильная организация</w:t>
            </w:r>
          </w:p>
          <w:p w14:paraId="00C5DE89" w14:textId="77777777" w:rsidR="00D26873" w:rsidRDefault="004B365D" w:rsidP="00D2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Федеральное государственное бюджетное учреждение </w:t>
            </w:r>
          </w:p>
          <w:p w14:paraId="53D92641" w14:textId="41F6CC7E" w:rsidR="004B365D" w:rsidRPr="00474794" w:rsidRDefault="004B365D" w:rsidP="00D26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«Национальный исследовательский центр «Курчатовский институт»</w:t>
            </w:r>
          </w:p>
        </w:tc>
      </w:tr>
      <w:tr w:rsidR="004B365D" w:rsidRPr="00474794" w14:paraId="5F7C06D1" w14:textId="77777777" w:rsidTr="004B365D">
        <w:tc>
          <w:tcPr>
            <w:tcW w:w="2500" w:type="pct"/>
          </w:tcPr>
          <w:p w14:paraId="4F1FDFB4" w14:textId="77777777" w:rsidR="004B365D" w:rsidRPr="006C2F7D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>Юридический адрес:</w:t>
            </w:r>
          </w:p>
          <w:p w14:paraId="3BF314ED" w14:textId="77777777" w:rsidR="00AA555A" w:rsidRPr="006C2F7D" w:rsidRDefault="004B365D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 xml:space="preserve">ИНН </w:t>
            </w:r>
          </w:p>
          <w:p w14:paraId="6D7F44F6" w14:textId="1E6B77A3" w:rsidR="004B365D" w:rsidRPr="006C2F7D" w:rsidRDefault="004B365D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 xml:space="preserve">КПП </w:t>
            </w:r>
          </w:p>
        </w:tc>
        <w:tc>
          <w:tcPr>
            <w:tcW w:w="2500" w:type="pct"/>
          </w:tcPr>
          <w:p w14:paraId="46858355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Юридический адрес: </w:t>
            </w:r>
          </w:p>
          <w:p w14:paraId="0B0C385C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123182, г. Москва, пл. Академика Курчатова, д. 1</w:t>
            </w:r>
          </w:p>
          <w:p w14:paraId="6EDAEB26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ИНН 7734111035 / КПП 773401001</w:t>
            </w:r>
          </w:p>
        </w:tc>
      </w:tr>
      <w:tr w:rsidR="004B365D" w:rsidRPr="00474794" w14:paraId="73B353E7" w14:textId="77777777" w:rsidTr="004B365D">
        <w:tc>
          <w:tcPr>
            <w:tcW w:w="2500" w:type="pct"/>
          </w:tcPr>
          <w:p w14:paraId="341E5D10" w14:textId="77777777" w:rsidR="004B365D" w:rsidRPr="006C2F7D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 xml:space="preserve">Контактное лицо: </w:t>
            </w:r>
          </w:p>
          <w:p w14:paraId="0BE50030" w14:textId="1BD96249" w:rsidR="004B365D" w:rsidRPr="006C2F7D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 xml:space="preserve">ФИО: </w:t>
            </w:r>
          </w:p>
          <w:p w14:paraId="6B44EEF4" w14:textId="7D9C5B97" w:rsidR="004B365D" w:rsidRPr="00EF5C2B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  <w:lang w:val="en-US"/>
              </w:rPr>
              <w:t>E</w:t>
            </w:r>
            <w:r w:rsidRPr="00EF5C2B">
              <w:rPr>
                <w:color w:val="000000"/>
                <w:sz w:val="26"/>
                <w:szCs w:val="26"/>
                <w:highlight w:val="yellow"/>
              </w:rPr>
              <w:t>-</w:t>
            </w:r>
            <w:r w:rsidRPr="006C2F7D">
              <w:rPr>
                <w:color w:val="000000"/>
                <w:sz w:val="26"/>
                <w:szCs w:val="26"/>
                <w:highlight w:val="yellow"/>
                <w:lang w:val="en-US"/>
              </w:rPr>
              <w:t>mail</w:t>
            </w:r>
            <w:r w:rsidRPr="00EF5C2B">
              <w:rPr>
                <w:color w:val="000000"/>
                <w:sz w:val="26"/>
                <w:szCs w:val="26"/>
                <w:highlight w:val="yellow"/>
              </w:rPr>
              <w:t xml:space="preserve">: </w:t>
            </w:r>
          </w:p>
          <w:p w14:paraId="4E8FE559" w14:textId="72729E39" w:rsidR="004B365D" w:rsidRPr="006C2F7D" w:rsidRDefault="004B365D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 w:line="276" w:lineRule="auto"/>
              <w:rPr>
                <w:color w:val="000000"/>
                <w:sz w:val="26"/>
                <w:szCs w:val="26"/>
                <w:highlight w:val="yellow"/>
                <w:lang w:val="en-US"/>
              </w:rPr>
            </w:pPr>
            <w:r w:rsidRPr="006C2F7D">
              <w:rPr>
                <w:color w:val="000000"/>
                <w:sz w:val="26"/>
                <w:szCs w:val="26"/>
                <w:highlight w:val="yellow"/>
              </w:rPr>
              <w:t>Тел</w:t>
            </w:r>
            <w:r w:rsidRPr="006C2F7D">
              <w:rPr>
                <w:color w:val="000000"/>
                <w:sz w:val="26"/>
                <w:szCs w:val="26"/>
                <w:highlight w:val="yellow"/>
                <w:lang w:val="en-US"/>
              </w:rPr>
              <w:t xml:space="preserve">.: </w:t>
            </w:r>
            <w:bdo w:val="ltr">
              <w:r w:rsidR="00434680">
                <w:t>‬</w:t>
              </w:r>
              <w:r w:rsidR="0073662E">
                <w:t>‬</w:t>
              </w:r>
              <w:r w:rsidR="00320BFC">
                <w:t>‬</w:t>
              </w:r>
              <w:r w:rsidR="001C1734">
                <w:t>‬</w:t>
              </w:r>
              <w:r w:rsidR="00CD551C">
                <w:t>‬</w:t>
              </w:r>
              <w:r w:rsidR="007A3338">
                <w:t>‬</w:t>
              </w:r>
              <w:r w:rsidR="0014640A">
                <w:t>‬</w:t>
              </w:r>
              <w:r w:rsidR="002A755B">
                <w:t>‬</w:t>
              </w:r>
              <w:r w:rsidR="00974C45">
                <w:t>‬</w:t>
              </w:r>
              <w:r w:rsidR="00EF4FB3">
                <w:t>‬</w:t>
              </w:r>
            </w:bdo>
          </w:p>
        </w:tc>
        <w:tc>
          <w:tcPr>
            <w:tcW w:w="2500" w:type="pct"/>
          </w:tcPr>
          <w:p w14:paraId="015E77F4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Контактное лицо:</w:t>
            </w:r>
          </w:p>
          <w:p w14:paraId="202C7F58" w14:textId="1F02D84D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ФИО: </w:t>
            </w:r>
            <w:r w:rsidR="00CE5670">
              <w:rPr>
                <w:color w:val="000000"/>
                <w:sz w:val="26"/>
                <w:szCs w:val="26"/>
              </w:rPr>
              <w:t>Никонова Светлана Александровна</w:t>
            </w:r>
          </w:p>
          <w:p w14:paraId="661E132E" w14:textId="729348FB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474794">
              <w:rPr>
                <w:color w:val="000000"/>
                <w:sz w:val="26"/>
                <w:szCs w:val="26"/>
                <w:lang w:val="en-US"/>
              </w:rPr>
              <w:t xml:space="preserve">E-mail: </w:t>
            </w:r>
            <w:r w:rsidR="00CE5670">
              <w:rPr>
                <w:color w:val="000000"/>
                <w:sz w:val="26"/>
                <w:szCs w:val="26"/>
                <w:lang w:val="en-US"/>
              </w:rPr>
              <w:t>Nikonova</w:t>
            </w:r>
            <w:r w:rsidRPr="00474794">
              <w:rPr>
                <w:color w:val="000000"/>
                <w:sz w:val="26"/>
                <w:szCs w:val="26"/>
                <w:lang w:val="en-US"/>
              </w:rPr>
              <w:t>_</w:t>
            </w:r>
            <w:r w:rsidR="00CE5670">
              <w:rPr>
                <w:color w:val="000000"/>
                <w:sz w:val="26"/>
                <w:szCs w:val="26"/>
                <w:lang w:val="en-US"/>
              </w:rPr>
              <w:t>SA</w:t>
            </w:r>
            <w:r w:rsidRPr="00474794">
              <w:rPr>
                <w:color w:val="000000"/>
                <w:sz w:val="26"/>
                <w:szCs w:val="26"/>
                <w:lang w:val="en-US"/>
              </w:rPr>
              <w:t>@nrcki.ru</w:t>
            </w:r>
          </w:p>
          <w:p w14:paraId="2AD2CA9B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Тел.: +7 (499) 196-71-00 доб. 32-06</w:t>
            </w:r>
          </w:p>
        </w:tc>
      </w:tr>
      <w:tr w:rsidR="004B365D" w:rsidRPr="00474794" w14:paraId="6F619393" w14:textId="77777777" w:rsidTr="004B365D">
        <w:tc>
          <w:tcPr>
            <w:tcW w:w="2500" w:type="pct"/>
          </w:tcPr>
          <w:p w14:paraId="41A6BC94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7F510B37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Должность</w:t>
            </w:r>
          </w:p>
          <w:p w14:paraId="63282820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16984A3D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6B64CE3D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1548F053" w14:textId="77777777" w:rsidR="00AA555A" w:rsidRPr="00AA555A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_________________ И.О. Фамилия</w:t>
            </w:r>
          </w:p>
          <w:p w14:paraId="40AC42BD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500" w:type="pct"/>
          </w:tcPr>
          <w:p w14:paraId="2B8929A6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0EBE5602" w14:textId="77777777" w:rsidR="00D26873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 xml:space="preserve">Руководитель направления </w:t>
            </w:r>
          </w:p>
          <w:p w14:paraId="480F88BD" w14:textId="36F644DF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>по образовательной и инновационной деятельности</w:t>
            </w:r>
          </w:p>
          <w:p w14:paraId="16FDA6C9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1BF4249E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_________________ </w:t>
            </w:r>
            <w:r w:rsidRPr="00474794">
              <w:rPr>
                <w:b/>
                <w:color w:val="000000"/>
                <w:sz w:val="26"/>
                <w:szCs w:val="26"/>
              </w:rPr>
              <w:t>А.В. Карпухин</w:t>
            </w:r>
          </w:p>
          <w:p w14:paraId="002D92B3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0D67513D" w14:textId="77777777" w:rsidR="002F1126" w:rsidRPr="00474794" w:rsidRDefault="002F1126" w:rsidP="00CC723F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-284"/>
        <w:rPr>
          <w:color w:val="000000"/>
          <w:sz w:val="26"/>
          <w:szCs w:val="26"/>
        </w:rPr>
        <w:sectPr w:rsidR="002F1126" w:rsidRPr="00474794" w:rsidSect="00B839E9">
          <w:headerReference w:type="default" r:id="rId7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14:paraId="4FA44323" w14:textId="77777777" w:rsidR="00CC723F" w:rsidRPr="00474794" w:rsidRDefault="00CC723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lastRenderedPageBreak/>
        <w:t>Приложение № 1</w:t>
      </w:r>
    </w:p>
    <w:p w14:paraId="6BB07579" w14:textId="562DD656" w:rsidR="00CC723F" w:rsidRPr="00474794" w:rsidRDefault="00CC723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t xml:space="preserve">к договору </w:t>
      </w:r>
      <w:r w:rsidR="0095078F" w:rsidRPr="00474794">
        <w:rPr>
          <w:sz w:val="26"/>
          <w:szCs w:val="26"/>
        </w:rPr>
        <w:t xml:space="preserve">на прохождение </w:t>
      </w:r>
      <w:r w:rsidR="00436BB2">
        <w:rPr>
          <w:sz w:val="26"/>
          <w:szCs w:val="26"/>
        </w:rPr>
        <w:t>практической подготовки (</w:t>
      </w:r>
      <w:r w:rsidR="0095078F" w:rsidRPr="00474794">
        <w:rPr>
          <w:sz w:val="26"/>
          <w:szCs w:val="26"/>
        </w:rPr>
        <w:t>практики</w:t>
      </w:r>
      <w:r w:rsidR="00436BB2">
        <w:rPr>
          <w:sz w:val="26"/>
          <w:szCs w:val="26"/>
        </w:rPr>
        <w:t>)</w:t>
      </w:r>
      <w:r w:rsidR="0095078F" w:rsidRPr="00474794">
        <w:rPr>
          <w:sz w:val="26"/>
          <w:szCs w:val="26"/>
        </w:rPr>
        <w:t xml:space="preserve"> </w:t>
      </w:r>
      <w:r w:rsidR="00AA555A">
        <w:rPr>
          <w:sz w:val="26"/>
          <w:szCs w:val="26"/>
        </w:rPr>
        <w:t>обучающимися</w:t>
      </w:r>
      <w:r w:rsidR="0095078F" w:rsidRPr="00474794">
        <w:rPr>
          <w:sz w:val="26"/>
          <w:szCs w:val="26"/>
        </w:rPr>
        <w:t xml:space="preserve"> </w:t>
      </w:r>
      <w:r w:rsidR="00AA555A" w:rsidRPr="006C2F7D">
        <w:rPr>
          <w:sz w:val="26"/>
          <w:szCs w:val="26"/>
          <w:highlight w:val="yellow"/>
        </w:rPr>
        <w:t>___________________</w:t>
      </w:r>
    </w:p>
    <w:p w14:paraId="6B97820A" w14:textId="77777777" w:rsidR="00CC723F" w:rsidRPr="00474794" w:rsidRDefault="00CC723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t>№ _____________ от ______________</w:t>
      </w:r>
    </w:p>
    <w:p w14:paraId="2E64A6CE" w14:textId="77777777" w:rsidR="000D4A1E" w:rsidRPr="00474794" w:rsidRDefault="000D4A1E" w:rsidP="00CC723F">
      <w:pPr>
        <w:spacing w:after="200" w:line="276" w:lineRule="auto"/>
        <w:jc w:val="center"/>
        <w:rPr>
          <w:color w:val="000000"/>
          <w:sz w:val="26"/>
          <w:szCs w:val="26"/>
        </w:rPr>
      </w:pPr>
    </w:p>
    <w:p w14:paraId="665FF956" w14:textId="77777777" w:rsidR="00CC723F" w:rsidRPr="00474794" w:rsidRDefault="0026038D" w:rsidP="00CE0404">
      <w:pPr>
        <w:spacing w:line="276" w:lineRule="auto"/>
        <w:jc w:val="center"/>
        <w:rPr>
          <w:b/>
          <w:sz w:val="26"/>
          <w:szCs w:val="26"/>
        </w:rPr>
      </w:pPr>
      <w:r w:rsidRPr="00B7619E">
        <w:rPr>
          <w:b/>
          <w:sz w:val="26"/>
          <w:szCs w:val="26"/>
        </w:rPr>
        <w:t>Информация о компонентах практической подготовки</w:t>
      </w:r>
    </w:p>
    <w:p w14:paraId="0AED438B" w14:textId="77777777" w:rsidR="00CE0404" w:rsidRPr="00474794" w:rsidRDefault="00CE0404" w:rsidP="00CC723F">
      <w:pPr>
        <w:spacing w:after="200" w:line="276" w:lineRule="auto"/>
        <w:jc w:val="center"/>
        <w:rPr>
          <w:b/>
          <w:sz w:val="26"/>
          <w:szCs w:val="26"/>
        </w:rPr>
      </w:pPr>
      <w:r w:rsidRPr="00474794">
        <w:rPr>
          <w:b/>
          <w:sz w:val="26"/>
          <w:szCs w:val="26"/>
        </w:rPr>
        <w:t>(форма)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314"/>
        <w:gridCol w:w="1725"/>
        <w:gridCol w:w="1422"/>
        <w:gridCol w:w="1722"/>
        <w:gridCol w:w="1743"/>
        <w:gridCol w:w="1490"/>
      </w:tblGrid>
      <w:tr w:rsidR="00CC723F" w:rsidRPr="00474794" w14:paraId="1EDE410D" w14:textId="77777777" w:rsidTr="00E03004">
        <w:tc>
          <w:tcPr>
            <w:tcW w:w="500" w:type="dxa"/>
            <w:vAlign w:val="center"/>
          </w:tcPr>
          <w:p w14:paraId="4B44E32B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№</w:t>
            </w:r>
          </w:p>
          <w:p w14:paraId="2CCBC0E3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314" w:type="dxa"/>
            <w:vAlign w:val="center"/>
          </w:tcPr>
          <w:p w14:paraId="1FB39D42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Ф.И.О. обучающегося</w:t>
            </w:r>
          </w:p>
        </w:tc>
        <w:tc>
          <w:tcPr>
            <w:tcW w:w="1725" w:type="dxa"/>
            <w:vAlign w:val="center"/>
          </w:tcPr>
          <w:p w14:paraId="48A4A9D1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Факультет, Институт,</w:t>
            </w:r>
          </w:p>
          <w:p w14:paraId="7013A3A5" w14:textId="77777777" w:rsidR="00E70742" w:rsidRPr="00474794" w:rsidRDefault="00E70742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Филиал,</w:t>
            </w:r>
          </w:p>
          <w:p w14:paraId="3C79E049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1422" w:type="dxa"/>
            <w:vAlign w:val="center"/>
          </w:tcPr>
          <w:p w14:paraId="2A9E275D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Направление подготовки (специальность)</w:t>
            </w:r>
          </w:p>
        </w:tc>
        <w:tc>
          <w:tcPr>
            <w:tcW w:w="1722" w:type="dxa"/>
            <w:vAlign w:val="center"/>
          </w:tcPr>
          <w:p w14:paraId="1058E245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Направленность (профиль) программы</w:t>
            </w:r>
          </w:p>
        </w:tc>
        <w:tc>
          <w:tcPr>
            <w:tcW w:w="1743" w:type="dxa"/>
            <w:vAlign w:val="center"/>
          </w:tcPr>
          <w:p w14:paraId="3CED2F7B" w14:textId="77777777" w:rsidR="00CC723F" w:rsidRPr="00474794" w:rsidRDefault="000D4A1E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К</w:t>
            </w:r>
            <w:r w:rsidR="00CC723F" w:rsidRPr="00474794">
              <w:rPr>
                <w:b/>
                <w:sz w:val="16"/>
                <w:szCs w:val="16"/>
              </w:rPr>
              <w:t xml:space="preserve">омпонент образовательной программы </w:t>
            </w:r>
          </w:p>
        </w:tc>
        <w:tc>
          <w:tcPr>
            <w:tcW w:w="1490" w:type="dxa"/>
            <w:vAlign w:val="center"/>
          </w:tcPr>
          <w:p w14:paraId="72436749" w14:textId="77777777" w:rsidR="00CC723F" w:rsidRPr="00474794" w:rsidRDefault="00CC723F" w:rsidP="000D4A1E">
            <w:pPr>
              <w:jc w:val="center"/>
              <w:rPr>
                <w:b/>
                <w:sz w:val="16"/>
                <w:szCs w:val="16"/>
              </w:rPr>
            </w:pPr>
            <w:r w:rsidRPr="00474794">
              <w:rPr>
                <w:b/>
                <w:sz w:val="16"/>
                <w:szCs w:val="16"/>
              </w:rPr>
              <w:t>Сроки практической подготовки</w:t>
            </w:r>
          </w:p>
        </w:tc>
      </w:tr>
      <w:tr w:rsidR="00CC723F" w:rsidRPr="00474794" w14:paraId="30188030" w14:textId="77777777" w:rsidTr="00E03004">
        <w:trPr>
          <w:trHeight w:val="567"/>
        </w:trPr>
        <w:tc>
          <w:tcPr>
            <w:tcW w:w="500" w:type="dxa"/>
            <w:vAlign w:val="center"/>
          </w:tcPr>
          <w:p w14:paraId="4F7247FE" w14:textId="77777777" w:rsidR="00CC723F" w:rsidRPr="00474794" w:rsidRDefault="00CC723F" w:rsidP="00A3013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E40C4EB" w14:textId="77777777" w:rsidR="00CC723F" w:rsidRPr="00474794" w:rsidRDefault="009051A7" w:rsidP="00A3013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74794">
              <w:rPr>
                <w:sz w:val="16"/>
                <w:szCs w:val="16"/>
              </w:rPr>
              <w:t>…</w:t>
            </w:r>
          </w:p>
        </w:tc>
        <w:tc>
          <w:tcPr>
            <w:tcW w:w="1725" w:type="dxa"/>
            <w:vAlign w:val="center"/>
          </w:tcPr>
          <w:p w14:paraId="45CF6FEB" w14:textId="1EA49B62" w:rsidR="00CC723F" w:rsidRPr="00474794" w:rsidRDefault="00CC723F" w:rsidP="009051A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20570A6" w14:textId="30BEB14D" w:rsidR="00CC723F" w:rsidRPr="00474794" w:rsidRDefault="00CC723F" w:rsidP="00A3013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5BF67D2" w14:textId="77777777" w:rsidR="00CC723F" w:rsidRPr="00474794" w:rsidRDefault="009051A7" w:rsidP="00A3013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74794">
              <w:rPr>
                <w:sz w:val="16"/>
                <w:szCs w:val="16"/>
              </w:rPr>
              <w:t>…</w:t>
            </w:r>
          </w:p>
        </w:tc>
        <w:tc>
          <w:tcPr>
            <w:tcW w:w="1743" w:type="dxa"/>
            <w:vAlign w:val="center"/>
          </w:tcPr>
          <w:p w14:paraId="7AFEC31E" w14:textId="77777777" w:rsidR="00CC723F" w:rsidRPr="00474794" w:rsidRDefault="009051A7" w:rsidP="00A3013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74794">
              <w:rPr>
                <w:sz w:val="16"/>
                <w:szCs w:val="16"/>
              </w:rPr>
              <w:t>…</w:t>
            </w:r>
          </w:p>
        </w:tc>
        <w:tc>
          <w:tcPr>
            <w:tcW w:w="1490" w:type="dxa"/>
            <w:vAlign w:val="center"/>
          </w:tcPr>
          <w:p w14:paraId="1A906251" w14:textId="77777777" w:rsidR="00D5277E" w:rsidRPr="00474794" w:rsidRDefault="009051A7" w:rsidP="00D5277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74794">
              <w:rPr>
                <w:sz w:val="16"/>
                <w:szCs w:val="16"/>
              </w:rPr>
              <w:t>…</w:t>
            </w:r>
          </w:p>
        </w:tc>
      </w:tr>
    </w:tbl>
    <w:p w14:paraId="36FA8535" w14:textId="77777777" w:rsidR="0095078F" w:rsidRDefault="0095078F" w:rsidP="0095078F">
      <w:pPr>
        <w:spacing w:line="276" w:lineRule="auto"/>
        <w:rPr>
          <w:sz w:val="26"/>
          <w:szCs w:val="26"/>
        </w:rPr>
      </w:pPr>
    </w:p>
    <w:p w14:paraId="43D51EF1" w14:textId="77777777" w:rsidR="0026038D" w:rsidRDefault="0026038D" w:rsidP="0095078F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F818D1" w:rsidRPr="00474794" w14:paraId="1AC479B9" w14:textId="77777777" w:rsidTr="002803D4">
        <w:tc>
          <w:tcPr>
            <w:tcW w:w="2500" w:type="pct"/>
          </w:tcPr>
          <w:p w14:paraId="6210D179" w14:textId="77777777" w:rsidR="0026038D" w:rsidRPr="00DC331E" w:rsidRDefault="0026038D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Организация</w:t>
            </w:r>
          </w:p>
          <w:p w14:paraId="3A410B90" w14:textId="77777777" w:rsidR="0026038D" w:rsidRPr="00DC331E" w:rsidRDefault="0026038D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0A7DDE51" w14:textId="4432A375" w:rsidR="00F818D1" w:rsidRPr="0093253A" w:rsidRDefault="00AA555A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93253A">
              <w:rPr>
                <w:color w:val="000000"/>
                <w:sz w:val="26"/>
                <w:szCs w:val="26"/>
              </w:rPr>
              <w:t>Должность</w:t>
            </w:r>
          </w:p>
          <w:p w14:paraId="19C685BF" w14:textId="77777777" w:rsidR="00F818D1" w:rsidRPr="0093253A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1CC7355B" w14:textId="77777777" w:rsidR="00AA555A" w:rsidRPr="0093253A" w:rsidRDefault="00AA555A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4B510D93" w14:textId="77777777" w:rsidR="00AA555A" w:rsidRPr="0093253A" w:rsidRDefault="00AA555A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7005AC54" w14:textId="1472A063" w:rsidR="00F818D1" w:rsidRPr="00DC331E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93253A">
              <w:rPr>
                <w:color w:val="000000"/>
                <w:sz w:val="26"/>
                <w:szCs w:val="26"/>
              </w:rPr>
              <w:t xml:space="preserve">_________________ </w:t>
            </w:r>
            <w:r w:rsidR="00AA555A" w:rsidRPr="0093253A">
              <w:rPr>
                <w:color w:val="000000"/>
                <w:sz w:val="26"/>
                <w:szCs w:val="26"/>
              </w:rPr>
              <w:t>И.О. Фамилия</w:t>
            </w:r>
          </w:p>
          <w:p w14:paraId="24B0F858" w14:textId="77777777" w:rsidR="00F818D1" w:rsidRPr="00DC331E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500" w:type="pct"/>
          </w:tcPr>
          <w:p w14:paraId="34341C1D" w14:textId="77777777" w:rsidR="0026038D" w:rsidRPr="00DC331E" w:rsidRDefault="0026038D" w:rsidP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Профильная организация</w:t>
            </w:r>
          </w:p>
          <w:p w14:paraId="4E275DB3" w14:textId="77777777" w:rsidR="0026038D" w:rsidRPr="00DC331E" w:rsidRDefault="0026038D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06F50E10" w14:textId="77777777" w:rsidR="00D26873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 xml:space="preserve">Руководитель направления </w:t>
            </w:r>
          </w:p>
          <w:p w14:paraId="57427BB6" w14:textId="02292D92" w:rsidR="00F818D1" w:rsidRPr="00DC331E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по образовательной и инновационной деятельности</w:t>
            </w:r>
          </w:p>
          <w:p w14:paraId="2C90CD3C" w14:textId="77777777" w:rsidR="00F818D1" w:rsidRPr="00DC331E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4A1E41A6" w14:textId="2F1F3AED" w:rsidR="00F818D1" w:rsidRPr="0093253A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 xml:space="preserve">_________________ </w:t>
            </w:r>
            <w:r w:rsidR="0093253A">
              <w:rPr>
                <w:color w:val="000000"/>
                <w:sz w:val="26"/>
                <w:szCs w:val="26"/>
              </w:rPr>
              <w:t>И.О. Фамилия</w:t>
            </w:r>
          </w:p>
          <w:p w14:paraId="05C968C1" w14:textId="77777777" w:rsidR="00F818D1" w:rsidRPr="00DC331E" w:rsidRDefault="00F818D1" w:rsidP="0028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7E7E7E3A" w14:textId="77777777" w:rsidR="0095078F" w:rsidRDefault="0095078F" w:rsidP="0095078F">
      <w:pPr>
        <w:spacing w:line="276" w:lineRule="auto"/>
        <w:rPr>
          <w:sz w:val="26"/>
          <w:szCs w:val="26"/>
        </w:rPr>
      </w:pPr>
    </w:p>
    <w:p w14:paraId="55BD76F9" w14:textId="77777777" w:rsidR="00F818D1" w:rsidRPr="00474794" w:rsidRDefault="00F818D1" w:rsidP="00DC331E">
      <w:pPr>
        <w:spacing w:after="24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ФОРМА СОГЛАСОВАНА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95078F" w:rsidRPr="00474794" w14:paraId="36CB0F38" w14:textId="77777777" w:rsidTr="0030306D">
        <w:tc>
          <w:tcPr>
            <w:tcW w:w="2500" w:type="pct"/>
          </w:tcPr>
          <w:p w14:paraId="608A0AB1" w14:textId="77777777" w:rsidR="0026038D" w:rsidRPr="0026038D" w:rsidRDefault="0026038D" w:rsidP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Организация</w:t>
            </w:r>
          </w:p>
          <w:p w14:paraId="2AC91925" w14:textId="77777777" w:rsidR="0026038D" w:rsidRDefault="0026038D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16742E41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Должность</w:t>
            </w:r>
          </w:p>
          <w:p w14:paraId="021F412B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0413C207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05072AE4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7F05149A" w14:textId="77777777" w:rsidR="00AA555A" w:rsidRPr="00AA555A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_________________ И.О. Фамилия</w:t>
            </w:r>
          </w:p>
          <w:p w14:paraId="021F9C9D" w14:textId="77777777" w:rsidR="0095078F" w:rsidRPr="00474794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500" w:type="pct"/>
          </w:tcPr>
          <w:p w14:paraId="11C7ED2F" w14:textId="77777777" w:rsidR="0026038D" w:rsidRPr="0026038D" w:rsidRDefault="0026038D" w:rsidP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Профильная организация</w:t>
            </w:r>
          </w:p>
          <w:p w14:paraId="3DE2D5C1" w14:textId="77777777" w:rsidR="0026038D" w:rsidRPr="00474794" w:rsidRDefault="0026038D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6A8F542D" w14:textId="77777777" w:rsidR="00D26873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 xml:space="preserve">Руководитель направления </w:t>
            </w:r>
          </w:p>
          <w:p w14:paraId="422F2800" w14:textId="179D41E1" w:rsidR="0095078F" w:rsidRPr="00474794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>по образовательной и инновационной деятельности</w:t>
            </w:r>
          </w:p>
          <w:p w14:paraId="261E6E81" w14:textId="77777777" w:rsidR="0095078F" w:rsidRPr="00474794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788210EB" w14:textId="77777777" w:rsidR="0095078F" w:rsidRPr="00474794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_________________ </w:t>
            </w:r>
            <w:r w:rsidRPr="00474794">
              <w:rPr>
                <w:b/>
                <w:color w:val="000000"/>
                <w:sz w:val="26"/>
                <w:szCs w:val="26"/>
              </w:rPr>
              <w:t>А.В. Карпухин</w:t>
            </w:r>
          </w:p>
          <w:p w14:paraId="30D00135" w14:textId="77777777" w:rsidR="0095078F" w:rsidRPr="00474794" w:rsidRDefault="0095078F" w:rsidP="00303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27139D54" w14:textId="77777777" w:rsidR="0095078F" w:rsidRPr="00474794" w:rsidRDefault="0095078F" w:rsidP="002F1126">
      <w:pPr>
        <w:rPr>
          <w:sz w:val="26"/>
          <w:szCs w:val="26"/>
        </w:rPr>
      </w:pPr>
    </w:p>
    <w:p w14:paraId="36876C05" w14:textId="77777777" w:rsidR="0095078F" w:rsidRPr="00474794" w:rsidRDefault="0095078F" w:rsidP="002F1126">
      <w:pPr>
        <w:rPr>
          <w:sz w:val="26"/>
          <w:szCs w:val="26"/>
        </w:rPr>
        <w:sectPr w:rsidR="0095078F" w:rsidRPr="00474794" w:rsidSect="00B839E9">
          <w:headerReference w:type="default" r:id="rId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0447C0C1" w14:textId="77777777" w:rsidR="0095078F" w:rsidRPr="00474794" w:rsidRDefault="0095078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lastRenderedPageBreak/>
        <w:t>Приложение № 2</w:t>
      </w:r>
    </w:p>
    <w:p w14:paraId="76266DAF" w14:textId="520A31E8" w:rsidR="002B5970" w:rsidRPr="00474794" w:rsidRDefault="0095078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t xml:space="preserve">к договору на прохождение </w:t>
      </w:r>
      <w:r w:rsidR="00436BB2">
        <w:rPr>
          <w:sz w:val="26"/>
          <w:szCs w:val="26"/>
        </w:rPr>
        <w:t>практической подготовки (</w:t>
      </w:r>
      <w:r w:rsidRPr="00474794">
        <w:rPr>
          <w:sz w:val="26"/>
          <w:szCs w:val="26"/>
        </w:rPr>
        <w:t>практики</w:t>
      </w:r>
      <w:r w:rsidR="00436BB2">
        <w:rPr>
          <w:sz w:val="26"/>
          <w:szCs w:val="26"/>
        </w:rPr>
        <w:t>)</w:t>
      </w:r>
      <w:r w:rsidRPr="00474794">
        <w:rPr>
          <w:sz w:val="26"/>
          <w:szCs w:val="26"/>
        </w:rPr>
        <w:t xml:space="preserve"> </w:t>
      </w:r>
      <w:r w:rsidR="002B5970">
        <w:rPr>
          <w:sz w:val="26"/>
          <w:szCs w:val="26"/>
        </w:rPr>
        <w:t>обучающимися</w:t>
      </w:r>
      <w:r w:rsidR="002B5970" w:rsidRPr="00474794">
        <w:rPr>
          <w:sz w:val="26"/>
          <w:szCs w:val="26"/>
        </w:rPr>
        <w:t xml:space="preserve"> </w:t>
      </w:r>
      <w:r w:rsidR="002B5970" w:rsidRPr="006C2F7D">
        <w:rPr>
          <w:sz w:val="26"/>
          <w:szCs w:val="26"/>
          <w:highlight w:val="yellow"/>
        </w:rPr>
        <w:t>___________________</w:t>
      </w:r>
    </w:p>
    <w:p w14:paraId="3C92EE49" w14:textId="70A7F31C" w:rsidR="0095078F" w:rsidRPr="00474794" w:rsidRDefault="0095078F" w:rsidP="00436BB2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t>№ _____________ от ______________</w:t>
      </w:r>
    </w:p>
    <w:p w14:paraId="6BCC3F4F" w14:textId="77777777" w:rsidR="0030306D" w:rsidRPr="00474794" w:rsidRDefault="0030306D" w:rsidP="0030306D">
      <w:pPr>
        <w:spacing w:line="276" w:lineRule="auto"/>
        <w:rPr>
          <w:sz w:val="26"/>
          <w:szCs w:val="26"/>
        </w:rPr>
      </w:pPr>
    </w:p>
    <w:p w14:paraId="15A59CE8" w14:textId="0A61688F" w:rsidR="00CC723F" w:rsidRDefault="00436BB2" w:rsidP="00CC72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Помещения П</w:t>
      </w:r>
      <w:r w:rsidR="00CC723F" w:rsidRPr="00474794">
        <w:rPr>
          <w:b/>
          <w:sz w:val="26"/>
          <w:szCs w:val="26"/>
        </w:rPr>
        <w:t>рофильной организации</w:t>
      </w:r>
    </w:p>
    <w:p w14:paraId="2EA6ABA9" w14:textId="77777777" w:rsidR="00436BB2" w:rsidRPr="00474794" w:rsidRDefault="00436BB2" w:rsidP="00CC723F">
      <w:pPr>
        <w:jc w:val="center"/>
        <w:rPr>
          <w:b/>
          <w:sz w:val="26"/>
          <w:szCs w:val="26"/>
        </w:rPr>
      </w:pPr>
    </w:p>
    <w:tbl>
      <w:tblPr>
        <w:tblW w:w="99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372"/>
        <w:gridCol w:w="2653"/>
        <w:gridCol w:w="2308"/>
      </w:tblGrid>
      <w:tr w:rsidR="00AB1FF1" w:rsidRPr="00474794" w14:paraId="2BB98F12" w14:textId="77777777" w:rsidTr="0093253A">
        <w:trPr>
          <w:trHeight w:val="20"/>
        </w:trPr>
        <w:tc>
          <w:tcPr>
            <w:tcW w:w="588" w:type="dxa"/>
            <w:vAlign w:val="center"/>
          </w:tcPr>
          <w:p w14:paraId="3119FA8F" w14:textId="77777777" w:rsidR="00AB1FF1" w:rsidRPr="00474794" w:rsidRDefault="00AB1FF1" w:rsidP="0030306D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25" w:type="dxa"/>
            <w:gridSpan w:val="2"/>
          </w:tcPr>
          <w:p w14:paraId="4CAE16A4" w14:textId="4ADFF117" w:rsidR="00AB1FF1" w:rsidRPr="00474794" w:rsidRDefault="00771960" w:rsidP="008B467C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С</w:t>
            </w:r>
            <w:r w:rsidR="008B467C">
              <w:rPr>
                <w:b/>
                <w:sz w:val="26"/>
                <w:szCs w:val="26"/>
              </w:rPr>
              <w:t>писок помещений</w:t>
            </w:r>
          </w:p>
        </w:tc>
        <w:tc>
          <w:tcPr>
            <w:tcW w:w="2308" w:type="dxa"/>
            <w:vAlign w:val="center"/>
          </w:tcPr>
          <w:p w14:paraId="4DA7717C" w14:textId="77777777" w:rsidR="00AB1FF1" w:rsidRPr="00474794" w:rsidRDefault="00AB1FF1" w:rsidP="0030306D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Адрес местонахождения помещения</w:t>
            </w:r>
          </w:p>
        </w:tc>
      </w:tr>
      <w:tr w:rsidR="004C3070" w:rsidRPr="00474794" w14:paraId="4A52267C" w14:textId="77777777" w:rsidTr="0093253A">
        <w:trPr>
          <w:trHeight w:val="227"/>
        </w:trPr>
        <w:tc>
          <w:tcPr>
            <w:tcW w:w="588" w:type="dxa"/>
          </w:tcPr>
          <w:p w14:paraId="08B26408" w14:textId="2C51F920" w:rsidR="004C3070" w:rsidRPr="009C66B3" w:rsidRDefault="004C3070" w:rsidP="006C2F7D">
            <w:pPr>
              <w:jc w:val="center"/>
            </w:pPr>
            <w:r w:rsidRPr="009C66B3">
              <w:t>1.</w:t>
            </w:r>
          </w:p>
        </w:tc>
        <w:tc>
          <w:tcPr>
            <w:tcW w:w="7025" w:type="dxa"/>
            <w:gridSpan w:val="2"/>
          </w:tcPr>
          <w:p w14:paraId="3EB44D1D" w14:textId="7CF0AF71" w:rsidR="004C3070" w:rsidRPr="009C66B3" w:rsidRDefault="004C3070" w:rsidP="002B5970">
            <w:r w:rsidRPr="009C66B3">
              <w:t>Курчатовский комплекс НБИКС-природоподобных технологий</w:t>
            </w:r>
          </w:p>
        </w:tc>
        <w:tc>
          <w:tcPr>
            <w:tcW w:w="2308" w:type="dxa"/>
            <w:vMerge w:val="restart"/>
            <w:vAlign w:val="center"/>
          </w:tcPr>
          <w:p w14:paraId="5005091C" w14:textId="1E507419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Москва, площадь Академика Курчатова, дом 1; </w:t>
            </w:r>
          </w:p>
          <w:p w14:paraId="24DEE755" w14:textId="77777777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улица Большая Черемушкинская, дом 25; </w:t>
            </w:r>
          </w:p>
          <w:p w14:paraId="352C51F2" w14:textId="16769522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1-й Дорожный проезд, дом 1, строение 1, строение 3; </w:t>
            </w:r>
          </w:p>
          <w:p w14:paraId="13A6A551" w14:textId="77777777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площадь Академика Курчатова, дом 2; </w:t>
            </w:r>
          </w:p>
          <w:p w14:paraId="4E6B058A" w14:textId="77777777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ул. Богородский вал, дом 3, строение 31, строение 26; </w:t>
            </w:r>
          </w:p>
          <w:p w14:paraId="787003D3" w14:textId="77777777" w:rsidR="004C3070" w:rsidRPr="0093253A" w:rsidRDefault="004C3070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>г. Москва, ул. Новаторов, д.7А, корп. 1;</w:t>
            </w:r>
          </w:p>
          <w:p w14:paraId="129021F8" w14:textId="6AD59895" w:rsidR="004C3070" w:rsidRPr="0093253A" w:rsidRDefault="004C3070" w:rsidP="001D47B8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Ленинский пр., </w:t>
            </w:r>
            <w:r w:rsidR="0036714C" w:rsidRPr="0093253A">
              <w:rPr>
                <w:sz w:val="22"/>
                <w:szCs w:val="22"/>
              </w:rPr>
              <w:t>д. 59;</w:t>
            </w:r>
          </w:p>
          <w:p w14:paraId="5509F73A" w14:textId="77777777" w:rsidR="0036714C" w:rsidRPr="0093253A" w:rsidRDefault="0036714C" w:rsidP="009C66B3">
            <w:pPr>
              <w:jc w:val="center"/>
              <w:rPr>
                <w:sz w:val="22"/>
                <w:szCs w:val="22"/>
              </w:rPr>
            </w:pPr>
            <w:r w:rsidRPr="0093253A">
              <w:rPr>
                <w:sz w:val="22"/>
                <w:szCs w:val="22"/>
              </w:rPr>
              <w:t xml:space="preserve">г. Москва, </w:t>
            </w:r>
          </w:p>
          <w:p w14:paraId="25FF32F2" w14:textId="0CEC35FC" w:rsidR="004C3070" w:rsidRPr="009C66B3" w:rsidRDefault="0036714C" w:rsidP="0036714C">
            <w:pPr>
              <w:jc w:val="center"/>
            </w:pPr>
            <w:r w:rsidRPr="0093253A">
              <w:rPr>
                <w:sz w:val="22"/>
                <w:szCs w:val="22"/>
              </w:rPr>
              <w:t>г. Зеленоград, ул. Советская, д. 3.</w:t>
            </w:r>
          </w:p>
        </w:tc>
      </w:tr>
      <w:tr w:rsidR="004C3070" w:rsidRPr="00474794" w14:paraId="58742B22" w14:textId="77777777" w:rsidTr="0093253A">
        <w:trPr>
          <w:trHeight w:val="227"/>
        </w:trPr>
        <w:tc>
          <w:tcPr>
            <w:tcW w:w="588" w:type="dxa"/>
          </w:tcPr>
          <w:p w14:paraId="14A5AEEF" w14:textId="6CAD4596" w:rsidR="004C3070" w:rsidRPr="009C66B3" w:rsidRDefault="0093253A" w:rsidP="006C2F7D">
            <w:pPr>
              <w:jc w:val="center"/>
            </w:pPr>
            <w:r>
              <w:rPr>
                <w:lang w:val="en-US"/>
              </w:rPr>
              <w:t>2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3334C4B7" w14:textId="42604091" w:rsidR="004C3070" w:rsidRPr="009C66B3" w:rsidRDefault="004C3070" w:rsidP="002B5970">
            <w:r w:rsidRPr="009C66B3">
              <w:t>Курчатовский комплекс физико-химических технологий</w:t>
            </w:r>
          </w:p>
        </w:tc>
        <w:tc>
          <w:tcPr>
            <w:tcW w:w="2308" w:type="dxa"/>
            <w:vMerge/>
            <w:vAlign w:val="center"/>
          </w:tcPr>
          <w:p w14:paraId="0A6B7BAC" w14:textId="77777777" w:rsidR="004C3070" w:rsidRPr="009C66B3" w:rsidRDefault="004C3070" w:rsidP="002B5970"/>
        </w:tc>
      </w:tr>
      <w:tr w:rsidR="004C3070" w:rsidRPr="00474794" w14:paraId="315B2FAC" w14:textId="77777777" w:rsidTr="0093253A">
        <w:trPr>
          <w:trHeight w:val="227"/>
        </w:trPr>
        <w:tc>
          <w:tcPr>
            <w:tcW w:w="588" w:type="dxa"/>
          </w:tcPr>
          <w:p w14:paraId="46A9C8E5" w14:textId="75A1A34D" w:rsidR="004C3070" w:rsidRPr="009C66B3" w:rsidRDefault="0093253A" w:rsidP="006C2F7D">
            <w:pPr>
              <w:jc w:val="center"/>
            </w:pPr>
            <w:r>
              <w:t>3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7A8CC1A5" w14:textId="7A6F09BD" w:rsidR="004C3070" w:rsidRPr="009C66B3" w:rsidRDefault="004C3070" w:rsidP="002B5970">
            <w:r w:rsidRPr="009C66B3">
              <w:t>Курчатовский комплекс химических исследований</w:t>
            </w:r>
          </w:p>
        </w:tc>
        <w:tc>
          <w:tcPr>
            <w:tcW w:w="2308" w:type="dxa"/>
            <w:vMerge/>
            <w:vAlign w:val="center"/>
          </w:tcPr>
          <w:p w14:paraId="04EDC996" w14:textId="77777777" w:rsidR="004C3070" w:rsidRPr="009C66B3" w:rsidRDefault="004C3070" w:rsidP="002B5970"/>
        </w:tc>
      </w:tr>
      <w:tr w:rsidR="004C3070" w:rsidRPr="00474794" w14:paraId="1704679F" w14:textId="77777777" w:rsidTr="0093253A">
        <w:trPr>
          <w:trHeight w:val="227"/>
        </w:trPr>
        <w:tc>
          <w:tcPr>
            <w:tcW w:w="588" w:type="dxa"/>
          </w:tcPr>
          <w:p w14:paraId="010C5BD7" w14:textId="66CAC0E2" w:rsidR="004C3070" w:rsidRPr="009C66B3" w:rsidRDefault="0093253A" w:rsidP="006C2F7D">
            <w:pPr>
              <w:jc w:val="center"/>
            </w:pPr>
            <w:r>
              <w:t>4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522BED2B" w14:textId="26AE875C" w:rsidR="004C3070" w:rsidRPr="009C66B3" w:rsidRDefault="004C3070" w:rsidP="00161B8C">
            <w:r w:rsidRPr="009C66B3">
              <w:t>Курчатовский ядерно-физический комплекс</w:t>
            </w:r>
          </w:p>
        </w:tc>
        <w:tc>
          <w:tcPr>
            <w:tcW w:w="2308" w:type="dxa"/>
            <w:vMerge/>
            <w:vAlign w:val="center"/>
          </w:tcPr>
          <w:p w14:paraId="7A367A72" w14:textId="77777777" w:rsidR="004C3070" w:rsidRPr="009C66B3" w:rsidRDefault="004C3070" w:rsidP="00161B8C"/>
        </w:tc>
      </w:tr>
      <w:tr w:rsidR="004C3070" w:rsidRPr="00474794" w14:paraId="14CEA0A7" w14:textId="77777777" w:rsidTr="0093253A">
        <w:trPr>
          <w:trHeight w:val="227"/>
        </w:trPr>
        <w:tc>
          <w:tcPr>
            <w:tcW w:w="588" w:type="dxa"/>
          </w:tcPr>
          <w:p w14:paraId="710F8615" w14:textId="101BC087" w:rsidR="004C3070" w:rsidRPr="009C66B3" w:rsidRDefault="0093253A" w:rsidP="006C2F7D">
            <w:pPr>
              <w:jc w:val="center"/>
            </w:pPr>
            <w:r>
              <w:t>5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7B97D0AE" w14:textId="108B9F6E" w:rsidR="004C3070" w:rsidRPr="009C66B3" w:rsidRDefault="004C3070" w:rsidP="00161B8C">
            <w:r w:rsidRPr="009C66B3">
              <w:t>Курчатовский комплекс теоретической и экспериментальной физики</w:t>
            </w:r>
          </w:p>
        </w:tc>
        <w:tc>
          <w:tcPr>
            <w:tcW w:w="2308" w:type="dxa"/>
            <w:vMerge/>
            <w:vAlign w:val="center"/>
          </w:tcPr>
          <w:p w14:paraId="0A2DA990" w14:textId="77777777" w:rsidR="004C3070" w:rsidRPr="009C66B3" w:rsidRDefault="004C3070" w:rsidP="00161B8C"/>
        </w:tc>
      </w:tr>
      <w:tr w:rsidR="004C3070" w:rsidRPr="00474794" w14:paraId="7695EACB" w14:textId="77777777" w:rsidTr="0093253A">
        <w:trPr>
          <w:trHeight w:val="227"/>
        </w:trPr>
        <w:tc>
          <w:tcPr>
            <w:tcW w:w="588" w:type="dxa"/>
          </w:tcPr>
          <w:p w14:paraId="41A51A71" w14:textId="3B905A84" w:rsidR="004C3070" w:rsidRPr="009C66B3" w:rsidRDefault="0093253A" w:rsidP="006C2F7D">
            <w:pPr>
              <w:jc w:val="center"/>
            </w:pPr>
            <w:r>
              <w:t>6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75F44813" w14:textId="576FEB9E" w:rsidR="004C3070" w:rsidRPr="009C66B3" w:rsidRDefault="004C3070" w:rsidP="00161B8C">
            <w:r w:rsidRPr="009C66B3">
              <w:t>Отделение физики нейтрино</w:t>
            </w:r>
          </w:p>
        </w:tc>
        <w:tc>
          <w:tcPr>
            <w:tcW w:w="2308" w:type="dxa"/>
            <w:vMerge/>
            <w:vAlign w:val="center"/>
          </w:tcPr>
          <w:p w14:paraId="377DF7BD" w14:textId="77777777" w:rsidR="004C3070" w:rsidRPr="009C66B3" w:rsidRDefault="004C3070" w:rsidP="00161B8C"/>
        </w:tc>
      </w:tr>
      <w:tr w:rsidR="004C3070" w:rsidRPr="00474794" w14:paraId="4E52E6E1" w14:textId="77777777" w:rsidTr="0093253A">
        <w:trPr>
          <w:trHeight w:val="227"/>
        </w:trPr>
        <w:tc>
          <w:tcPr>
            <w:tcW w:w="588" w:type="dxa"/>
          </w:tcPr>
          <w:p w14:paraId="5ED2204C" w14:textId="4941951A" w:rsidR="004C3070" w:rsidRPr="009C66B3" w:rsidRDefault="0093253A" w:rsidP="006C2F7D">
            <w:pPr>
              <w:jc w:val="center"/>
            </w:pPr>
            <w:r>
              <w:t>7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3E2DF234" w14:textId="6377650A" w:rsidR="004C3070" w:rsidRPr="009C66B3" w:rsidRDefault="004C3070" w:rsidP="00161B8C">
            <w:r w:rsidRPr="009C66B3">
              <w:t>Курчатовский комплекс атомной энергетики</w:t>
            </w:r>
          </w:p>
        </w:tc>
        <w:tc>
          <w:tcPr>
            <w:tcW w:w="2308" w:type="dxa"/>
            <w:vMerge/>
            <w:vAlign w:val="center"/>
          </w:tcPr>
          <w:p w14:paraId="03B192A1" w14:textId="77777777" w:rsidR="004C3070" w:rsidRPr="009C66B3" w:rsidRDefault="004C3070" w:rsidP="00161B8C"/>
        </w:tc>
      </w:tr>
      <w:tr w:rsidR="004C3070" w:rsidRPr="00474794" w14:paraId="252D64AA" w14:textId="77777777" w:rsidTr="0093253A">
        <w:trPr>
          <w:trHeight w:val="227"/>
        </w:trPr>
        <w:tc>
          <w:tcPr>
            <w:tcW w:w="588" w:type="dxa"/>
          </w:tcPr>
          <w:p w14:paraId="30BF13AA" w14:textId="06230C69" w:rsidR="004C3070" w:rsidRPr="009C66B3" w:rsidRDefault="0093253A" w:rsidP="006C2F7D">
            <w:pPr>
              <w:jc w:val="center"/>
            </w:pPr>
            <w:r>
              <w:t>8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2D6222D9" w14:textId="2FCB0FB0" w:rsidR="004C3070" w:rsidRPr="009C66B3" w:rsidRDefault="004C3070" w:rsidP="00161B8C">
            <w:r w:rsidRPr="009C66B3">
              <w:t>Курчатовский комплекс перспективной атомной энергетики</w:t>
            </w:r>
          </w:p>
        </w:tc>
        <w:tc>
          <w:tcPr>
            <w:tcW w:w="2308" w:type="dxa"/>
            <w:vMerge/>
            <w:vAlign w:val="center"/>
          </w:tcPr>
          <w:p w14:paraId="28DF9A40" w14:textId="77777777" w:rsidR="004C3070" w:rsidRPr="009C66B3" w:rsidRDefault="004C3070" w:rsidP="00161B8C"/>
        </w:tc>
      </w:tr>
      <w:tr w:rsidR="004C3070" w:rsidRPr="00474794" w14:paraId="4063FF58" w14:textId="77777777" w:rsidTr="0093253A">
        <w:trPr>
          <w:trHeight w:val="227"/>
        </w:trPr>
        <w:tc>
          <w:tcPr>
            <w:tcW w:w="588" w:type="dxa"/>
          </w:tcPr>
          <w:p w14:paraId="4E528347" w14:textId="5510C4E1" w:rsidR="004C3070" w:rsidRPr="009C66B3" w:rsidRDefault="0093253A" w:rsidP="006C2F7D">
            <w:pPr>
              <w:jc w:val="center"/>
            </w:pPr>
            <w:r>
              <w:t>9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4E8308CB" w14:textId="1C25A151" w:rsidR="004C3070" w:rsidRPr="009C66B3" w:rsidRDefault="004C3070" w:rsidP="00161B8C">
            <w:r w:rsidRPr="009C66B3">
              <w:t>Курчатовский комплекс термоядерной энергетики и плазменных технологий</w:t>
            </w:r>
          </w:p>
        </w:tc>
        <w:tc>
          <w:tcPr>
            <w:tcW w:w="2308" w:type="dxa"/>
            <w:vMerge/>
            <w:vAlign w:val="center"/>
          </w:tcPr>
          <w:p w14:paraId="13F530F6" w14:textId="77777777" w:rsidR="004C3070" w:rsidRPr="009C66B3" w:rsidRDefault="004C3070" w:rsidP="00161B8C"/>
        </w:tc>
      </w:tr>
      <w:tr w:rsidR="004C3070" w:rsidRPr="00474794" w14:paraId="0996D5E0" w14:textId="77777777" w:rsidTr="0093253A">
        <w:trPr>
          <w:trHeight w:val="227"/>
        </w:trPr>
        <w:tc>
          <w:tcPr>
            <w:tcW w:w="588" w:type="dxa"/>
          </w:tcPr>
          <w:p w14:paraId="13389589" w14:textId="4A29DF2E" w:rsidR="004C3070" w:rsidRPr="009C66B3" w:rsidRDefault="0093253A" w:rsidP="006C2F7D">
            <w:pPr>
              <w:jc w:val="center"/>
            </w:pPr>
            <w:r>
              <w:t>10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7CCD6C6D" w14:textId="6AAA53C0" w:rsidR="004C3070" w:rsidRPr="009C66B3" w:rsidRDefault="004C3070" w:rsidP="00161B8C">
            <w:r w:rsidRPr="009C66B3">
              <w:t>Институт информационных технологий</w:t>
            </w:r>
          </w:p>
        </w:tc>
        <w:tc>
          <w:tcPr>
            <w:tcW w:w="2308" w:type="dxa"/>
            <w:vMerge/>
            <w:vAlign w:val="center"/>
          </w:tcPr>
          <w:p w14:paraId="6FC5929F" w14:textId="77777777" w:rsidR="004C3070" w:rsidRPr="009C66B3" w:rsidRDefault="004C3070" w:rsidP="00161B8C"/>
        </w:tc>
      </w:tr>
      <w:tr w:rsidR="004C3070" w:rsidRPr="00474794" w14:paraId="5A0A026E" w14:textId="77777777" w:rsidTr="0093253A">
        <w:trPr>
          <w:trHeight w:val="227"/>
        </w:trPr>
        <w:tc>
          <w:tcPr>
            <w:tcW w:w="588" w:type="dxa"/>
          </w:tcPr>
          <w:p w14:paraId="4C9B4235" w14:textId="665E0060" w:rsidR="004C3070" w:rsidRPr="009C66B3" w:rsidRDefault="0093253A" w:rsidP="006C2F7D">
            <w:pPr>
              <w:jc w:val="center"/>
            </w:pPr>
            <w:r>
              <w:t>11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7B47B8F4" w14:textId="76FF205F" w:rsidR="004C3070" w:rsidRPr="009C66B3" w:rsidRDefault="004C3070" w:rsidP="00161B8C">
            <w:r w:rsidRPr="009C66B3">
              <w:t>Курчатовский комплекс синхротронно-нейтронных исследований</w:t>
            </w:r>
          </w:p>
        </w:tc>
        <w:tc>
          <w:tcPr>
            <w:tcW w:w="2308" w:type="dxa"/>
            <w:vMerge/>
          </w:tcPr>
          <w:p w14:paraId="098F5058" w14:textId="77777777" w:rsidR="004C3070" w:rsidRPr="009C66B3" w:rsidRDefault="004C3070" w:rsidP="00161B8C"/>
        </w:tc>
      </w:tr>
      <w:tr w:rsidR="004C3070" w:rsidRPr="00474794" w14:paraId="284F2E92" w14:textId="77777777" w:rsidTr="0093253A">
        <w:trPr>
          <w:trHeight w:val="227"/>
        </w:trPr>
        <w:tc>
          <w:tcPr>
            <w:tcW w:w="588" w:type="dxa"/>
          </w:tcPr>
          <w:p w14:paraId="4D0C1438" w14:textId="4552C3B0" w:rsidR="004C3070" w:rsidRPr="009C66B3" w:rsidRDefault="0093253A" w:rsidP="006C2F7D">
            <w:pPr>
              <w:jc w:val="center"/>
            </w:pPr>
            <w:r>
              <w:t>12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63709583" w14:textId="3489C5F0" w:rsidR="004C3070" w:rsidRPr="009C66B3" w:rsidRDefault="004C3070" w:rsidP="00161B8C">
            <w:r w:rsidRPr="009C66B3">
              <w:t>Управление по созданию исследовательской установки «СИЛА»</w:t>
            </w:r>
          </w:p>
        </w:tc>
        <w:tc>
          <w:tcPr>
            <w:tcW w:w="2308" w:type="dxa"/>
            <w:vMerge/>
          </w:tcPr>
          <w:p w14:paraId="7124B561" w14:textId="77777777" w:rsidR="004C3070" w:rsidRPr="009C66B3" w:rsidRDefault="004C3070" w:rsidP="00161B8C"/>
        </w:tc>
      </w:tr>
      <w:tr w:rsidR="004C3070" w:rsidRPr="00474794" w14:paraId="2D992FE6" w14:textId="77777777" w:rsidTr="0093253A">
        <w:trPr>
          <w:trHeight w:val="227"/>
        </w:trPr>
        <w:tc>
          <w:tcPr>
            <w:tcW w:w="588" w:type="dxa"/>
          </w:tcPr>
          <w:p w14:paraId="4E1BE615" w14:textId="4D9F0D50" w:rsidR="004C3070" w:rsidRPr="009C66B3" w:rsidRDefault="0093253A" w:rsidP="006C2F7D">
            <w:pPr>
              <w:jc w:val="center"/>
            </w:pPr>
            <w:r>
              <w:t>13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1F569CAE" w14:textId="247B518B" w:rsidR="004C3070" w:rsidRPr="009C66B3" w:rsidRDefault="004C3070" w:rsidP="00161B8C">
            <w:r w:rsidRPr="009C66B3">
              <w:t>Научно-образовательный медицинский центр ядерной медицины</w:t>
            </w:r>
          </w:p>
        </w:tc>
        <w:tc>
          <w:tcPr>
            <w:tcW w:w="2308" w:type="dxa"/>
            <w:vMerge/>
          </w:tcPr>
          <w:p w14:paraId="58C58C03" w14:textId="77777777" w:rsidR="004C3070" w:rsidRPr="009C66B3" w:rsidRDefault="004C3070" w:rsidP="00161B8C"/>
        </w:tc>
      </w:tr>
      <w:tr w:rsidR="004C3070" w:rsidRPr="00474794" w14:paraId="7036F263" w14:textId="77777777" w:rsidTr="0093253A">
        <w:trPr>
          <w:trHeight w:val="227"/>
        </w:trPr>
        <w:tc>
          <w:tcPr>
            <w:tcW w:w="588" w:type="dxa"/>
          </w:tcPr>
          <w:p w14:paraId="00BA52E9" w14:textId="34B29FBF" w:rsidR="004C3070" w:rsidRPr="009C66B3" w:rsidRDefault="0093253A" w:rsidP="006C2F7D">
            <w:pPr>
              <w:jc w:val="center"/>
            </w:pPr>
            <w:r>
              <w:t>14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070B6D25" w14:textId="3A922088" w:rsidR="004C3070" w:rsidRPr="009C66B3" w:rsidRDefault="004C3070" w:rsidP="00161B8C">
            <w:r w:rsidRPr="009C66B3">
              <w:t>Курчатовский комплекс ядерных транспортных энергетических технологий</w:t>
            </w:r>
          </w:p>
        </w:tc>
        <w:tc>
          <w:tcPr>
            <w:tcW w:w="2308" w:type="dxa"/>
            <w:vMerge/>
          </w:tcPr>
          <w:p w14:paraId="5C66D645" w14:textId="77777777" w:rsidR="004C3070" w:rsidRPr="009C66B3" w:rsidRDefault="004C3070" w:rsidP="00161B8C"/>
        </w:tc>
      </w:tr>
      <w:tr w:rsidR="004C3070" w:rsidRPr="00474794" w14:paraId="688DBC0F" w14:textId="77777777" w:rsidTr="0093253A">
        <w:trPr>
          <w:trHeight w:val="227"/>
        </w:trPr>
        <w:tc>
          <w:tcPr>
            <w:tcW w:w="588" w:type="dxa"/>
          </w:tcPr>
          <w:p w14:paraId="6AC2A8FD" w14:textId="7F966792" w:rsidR="004C3070" w:rsidRPr="009C66B3" w:rsidRDefault="0093253A" w:rsidP="006C2F7D">
            <w:pPr>
              <w:jc w:val="center"/>
            </w:pPr>
            <w:r>
              <w:t>15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48D9E78C" w14:textId="721263A0" w:rsidR="004C3070" w:rsidRPr="009C66B3" w:rsidRDefault="004C3070" w:rsidP="006C2F7D">
            <w:r w:rsidRPr="009C66B3">
              <w:t>Курчатовский комплекс промышленной безопасности</w:t>
            </w:r>
          </w:p>
        </w:tc>
        <w:tc>
          <w:tcPr>
            <w:tcW w:w="2308" w:type="dxa"/>
            <w:vMerge/>
          </w:tcPr>
          <w:p w14:paraId="6A94C671" w14:textId="77777777" w:rsidR="004C3070" w:rsidRPr="009C66B3" w:rsidRDefault="004C3070" w:rsidP="006C2F7D"/>
        </w:tc>
      </w:tr>
      <w:tr w:rsidR="004C3070" w:rsidRPr="00474794" w14:paraId="376A7C71" w14:textId="77777777" w:rsidTr="0093253A">
        <w:trPr>
          <w:trHeight w:val="227"/>
        </w:trPr>
        <w:tc>
          <w:tcPr>
            <w:tcW w:w="588" w:type="dxa"/>
          </w:tcPr>
          <w:p w14:paraId="06FDB5E8" w14:textId="321091E1" w:rsidR="004C3070" w:rsidRPr="009C66B3" w:rsidRDefault="0093253A" w:rsidP="006C2F7D">
            <w:pPr>
              <w:jc w:val="center"/>
            </w:pPr>
            <w:r>
              <w:t>16</w:t>
            </w:r>
            <w:r w:rsidR="004C3070" w:rsidRPr="009C66B3">
              <w:t>.</w:t>
            </w:r>
          </w:p>
        </w:tc>
        <w:tc>
          <w:tcPr>
            <w:tcW w:w="7025" w:type="dxa"/>
            <w:gridSpan w:val="2"/>
          </w:tcPr>
          <w:p w14:paraId="4E383529" w14:textId="3885BEEC" w:rsidR="004C3070" w:rsidRPr="009C66B3" w:rsidRDefault="004C3070" w:rsidP="006C2F7D">
            <w:r w:rsidRPr="009C66B3">
              <w:t>Курчатовский комплекс реабилитации и нераспространения</w:t>
            </w:r>
          </w:p>
        </w:tc>
        <w:tc>
          <w:tcPr>
            <w:tcW w:w="2308" w:type="dxa"/>
            <w:vMerge/>
          </w:tcPr>
          <w:p w14:paraId="5D5C425B" w14:textId="77777777" w:rsidR="004C3070" w:rsidRPr="009C66B3" w:rsidRDefault="004C3070" w:rsidP="006C2F7D"/>
        </w:tc>
      </w:tr>
      <w:tr w:rsidR="004C3070" w:rsidRPr="00474794" w14:paraId="61A5EE65" w14:textId="77777777" w:rsidTr="0093253A">
        <w:trPr>
          <w:trHeight w:val="227"/>
        </w:trPr>
        <w:tc>
          <w:tcPr>
            <w:tcW w:w="588" w:type="dxa"/>
          </w:tcPr>
          <w:p w14:paraId="520D6A51" w14:textId="1A698A8E" w:rsidR="004C3070" w:rsidRPr="009C66B3" w:rsidRDefault="0093253A" w:rsidP="006C2F7D">
            <w:pPr>
              <w:jc w:val="center"/>
            </w:pPr>
            <w:r>
              <w:t>17</w:t>
            </w:r>
            <w:r w:rsidR="004C3070">
              <w:t>.</w:t>
            </w:r>
          </w:p>
        </w:tc>
        <w:tc>
          <w:tcPr>
            <w:tcW w:w="7025" w:type="dxa"/>
            <w:gridSpan w:val="2"/>
          </w:tcPr>
          <w:p w14:paraId="67B48974" w14:textId="265FD828" w:rsidR="004C3070" w:rsidRPr="009C66B3" w:rsidRDefault="004C3070" w:rsidP="006C2F7D">
            <w:r>
              <w:t>Институт микротехнологий</w:t>
            </w:r>
          </w:p>
        </w:tc>
        <w:tc>
          <w:tcPr>
            <w:tcW w:w="2308" w:type="dxa"/>
            <w:vMerge/>
          </w:tcPr>
          <w:p w14:paraId="140A13CA" w14:textId="77777777" w:rsidR="004C3070" w:rsidRPr="009C66B3" w:rsidRDefault="004C3070" w:rsidP="006C2F7D"/>
        </w:tc>
      </w:tr>
      <w:tr w:rsidR="004C3070" w:rsidRPr="00474794" w14:paraId="03983E93" w14:textId="77777777" w:rsidTr="0093253A">
        <w:trPr>
          <w:trHeight w:val="227"/>
        </w:trPr>
        <w:tc>
          <w:tcPr>
            <w:tcW w:w="588" w:type="dxa"/>
          </w:tcPr>
          <w:p w14:paraId="58166958" w14:textId="241D2A4D" w:rsidR="004C3070" w:rsidRDefault="0093253A" w:rsidP="006C2F7D">
            <w:pPr>
              <w:jc w:val="center"/>
            </w:pPr>
            <w:r>
              <w:t>18</w:t>
            </w:r>
            <w:r w:rsidR="004C3070">
              <w:t>.</w:t>
            </w:r>
          </w:p>
        </w:tc>
        <w:tc>
          <w:tcPr>
            <w:tcW w:w="7025" w:type="dxa"/>
            <w:gridSpan w:val="2"/>
          </w:tcPr>
          <w:p w14:paraId="6ED448BB" w14:textId="6C498D25" w:rsidR="004C3070" w:rsidRDefault="004C3070" w:rsidP="006C2F7D">
            <w:r>
              <w:t>Курчатовский комплекс кристаллографии и фотоники</w:t>
            </w:r>
          </w:p>
        </w:tc>
        <w:tc>
          <w:tcPr>
            <w:tcW w:w="2308" w:type="dxa"/>
            <w:vMerge/>
          </w:tcPr>
          <w:p w14:paraId="60F7201F" w14:textId="77777777" w:rsidR="004C3070" w:rsidRPr="009C66B3" w:rsidRDefault="004C3070" w:rsidP="006C2F7D"/>
        </w:tc>
      </w:tr>
      <w:tr w:rsidR="00D26873" w:rsidRPr="00474794" w14:paraId="4E66D3A2" w14:textId="77777777" w:rsidTr="0093253A">
        <w:trPr>
          <w:trHeight w:val="227"/>
        </w:trPr>
        <w:tc>
          <w:tcPr>
            <w:tcW w:w="588" w:type="dxa"/>
          </w:tcPr>
          <w:p w14:paraId="78666BA4" w14:textId="44C291DF" w:rsidR="00D26873" w:rsidRPr="009C66B3" w:rsidRDefault="0093253A" w:rsidP="006C2F7D">
            <w:pPr>
              <w:jc w:val="center"/>
            </w:pPr>
            <w:r>
              <w:t>19</w:t>
            </w:r>
            <w:r w:rsidR="004C3070">
              <w:t>.</w:t>
            </w:r>
          </w:p>
        </w:tc>
        <w:tc>
          <w:tcPr>
            <w:tcW w:w="7025" w:type="dxa"/>
            <w:gridSpan w:val="2"/>
          </w:tcPr>
          <w:p w14:paraId="0C3C76E8" w14:textId="600361AD" w:rsidR="00D26873" w:rsidRPr="009C66B3" w:rsidRDefault="00D26873" w:rsidP="006C2F7D">
            <w:r w:rsidRPr="009C66B3">
              <w:t>Курчатовский комплекс медицинской приматологии</w:t>
            </w:r>
          </w:p>
        </w:tc>
        <w:tc>
          <w:tcPr>
            <w:tcW w:w="2308" w:type="dxa"/>
          </w:tcPr>
          <w:p w14:paraId="1B3D00A7" w14:textId="161D2826" w:rsidR="00D26873" w:rsidRPr="0093253A" w:rsidRDefault="00D26873" w:rsidP="009C66B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3253A">
              <w:rPr>
                <w:sz w:val="22"/>
                <w:szCs w:val="22"/>
                <w:shd w:val="clear" w:color="auto" w:fill="FFFFFF"/>
              </w:rPr>
              <w:t xml:space="preserve">Краснодарский край, г. </w:t>
            </w:r>
            <w:r w:rsidR="009C66B3" w:rsidRPr="0093253A">
              <w:rPr>
                <w:sz w:val="22"/>
                <w:szCs w:val="22"/>
                <w:shd w:val="clear" w:color="auto" w:fill="FFFFFF"/>
              </w:rPr>
              <w:t>Сочи, Адлерский рай</w:t>
            </w:r>
            <w:r w:rsidRPr="0093253A">
              <w:rPr>
                <w:sz w:val="22"/>
                <w:szCs w:val="22"/>
                <w:shd w:val="clear" w:color="auto" w:fill="FFFFFF"/>
              </w:rPr>
              <w:t>он,</w:t>
            </w:r>
          </w:p>
          <w:p w14:paraId="06AA4D5E" w14:textId="0E4EBA39" w:rsidR="00D26873" w:rsidRPr="009C66B3" w:rsidRDefault="00D26873" w:rsidP="009C66B3">
            <w:pPr>
              <w:jc w:val="center"/>
            </w:pPr>
            <w:r w:rsidRPr="0093253A">
              <w:rPr>
                <w:sz w:val="22"/>
                <w:szCs w:val="22"/>
                <w:shd w:val="clear" w:color="auto" w:fill="FFFFFF"/>
              </w:rPr>
              <w:t>с. Весёлое, ул. Академика Лапина, д.177</w:t>
            </w:r>
          </w:p>
        </w:tc>
      </w:tr>
      <w:tr w:rsidR="0026038D" w:rsidRPr="00474794" w14:paraId="10DAA843" w14:textId="77777777" w:rsidTr="00932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960" w:type="dxa"/>
            <w:gridSpan w:val="2"/>
          </w:tcPr>
          <w:p w14:paraId="0F9846C6" w14:textId="77777777" w:rsidR="00436BB2" w:rsidRDefault="00436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53C66D19" w14:textId="77777777" w:rsidR="0026038D" w:rsidRPr="0026038D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Организация</w:t>
            </w:r>
          </w:p>
          <w:p w14:paraId="5599DF60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Должность</w:t>
            </w:r>
          </w:p>
          <w:p w14:paraId="0B1B3EBE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2F42C2D6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2F394DFB" w14:textId="77777777" w:rsidR="00AA555A" w:rsidRPr="006C2F7D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44715F8A" w14:textId="77777777" w:rsidR="00AA555A" w:rsidRPr="00AA555A" w:rsidRDefault="00AA555A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C2F7D">
              <w:rPr>
                <w:b/>
                <w:color w:val="000000"/>
                <w:sz w:val="26"/>
                <w:szCs w:val="26"/>
                <w:highlight w:val="yellow"/>
              </w:rPr>
              <w:t>_________________ И.О. Фамилия</w:t>
            </w:r>
          </w:p>
          <w:p w14:paraId="3DE4780D" w14:textId="2A3A22FD" w:rsidR="0026038D" w:rsidRPr="00474794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1" w:type="dxa"/>
            <w:gridSpan w:val="2"/>
          </w:tcPr>
          <w:p w14:paraId="5FDFC8D5" w14:textId="77777777" w:rsidR="00436BB2" w:rsidRDefault="00436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0DE6BD5" w14:textId="77777777" w:rsidR="0026038D" w:rsidRPr="0026038D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Профильная организация</w:t>
            </w:r>
          </w:p>
          <w:p w14:paraId="4DDF56DE" w14:textId="77777777" w:rsidR="009B2BA7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 xml:space="preserve">Руководитель направления </w:t>
            </w:r>
          </w:p>
          <w:p w14:paraId="54CDF155" w14:textId="0C1459DE" w:rsidR="0026038D" w:rsidRPr="00474794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474794">
              <w:rPr>
                <w:b/>
                <w:color w:val="000000"/>
                <w:sz w:val="26"/>
                <w:szCs w:val="26"/>
              </w:rPr>
              <w:t>по образовательной и инновационной деятельности</w:t>
            </w:r>
          </w:p>
          <w:p w14:paraId="7BB0219E" w14:textId="77777777" w:rsidR="0026038D" w:rsidRPr="00474794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2F069F23" w14:textId="77777777" w:rsidR="0026038D" w:rsidRPr="00474794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 xml:space="preserve">_________________ </w:t>
            </w:r>
            <w:r w:rsidRPr="00474794">
              <w:rPr>
                <w:b/>
                <w:color w:val="000000"/>
                <w:sz w:val="26"/>
                <w:szCs w:val="26"/>
              </w:rPr>
              <w:t>А.В. Карпухин</w:t>
            </w:r>
          </w:p>
          <w:p w14:paraId="2C13DB8E" w14:textId="77777777" w:rsidR="0026038D" w:rsidRPr="00474794" w:rsidRDefault="0026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2F75C55E" w14:textId="77777777" w:rsidR="0026038D" w:rsidRPr="00474794" w:rsidRDefault="0026038D" w:rsidP="0093253A">
      <w:pPr>
        <w:spacing w:line="276" w:lineRule="auto"/>
        <w:rPr>
          <w:sz w:val="26"/>
          <w:szCs w:val="26"/>
        </w:rPr>
      </w:pPr>
    </w:p>
    <w:sectPr w:rsidR="0026038D" w:rsidRPr="00474794" w:rsidSect="00B839E9">
      <w:headerReference w:type="firs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6344" w14:textId="77777777" w:rsidR="00EF4FB3" w:rsidRDefault="00EF4FB3" w:rsidP="00B839E9">
      <w:r>
        <w:separator/>
      </w:r>
    </w:p>
  </w:endnote>
  <w:endnote w:type="continuationSeparator" w:id="0">
    <w:p w14:paraId="395289E5" w14:textId="77777777" w:rsidR="00EF4FB3" w:rsidRDefault="00EF4FB3" w:rsidP="00B8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72D58" w14:textId="77777777" w:rsidR="00EF4FB3" w:rsidRDefault="00EF4FB3" w:rsidP="00B839E9">
      <w:r>
        <w:separator/>
      </w:r>
    </w:p>
  </w:footnote>
  <w:footnote w:type="continuationSeparator" w:id="0">
    <w:p w14:paraId="20696FD7" w14:textId="77777777" w:rsidR="00EF4FB3" w:rsidRDefault="00EF4FB3" w:rsidP="00B8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F89D" w14:textId="77777777" w:rsidR="00B839E9" w:rsidRDefault="00B839E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0563A">
      <w:rPr>
        <w:noProof/>
      </w:rPr>
      <w:t>3</w:t>
    </w:r>
    <w:r>
      <w:fldChar w:fldCharType="end"/>
    </w:r>
  </w:p>
  <w:p w14:paraId="6B278E4D" w14:textId="77777777" w:rsidR="00B839E9" w:rsidRDefault="00B839E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A217A" w14:textId="77777777" w:rsidR="00B839E9" w:rsidRPr="00436BB2" w:rsidRDefault="00B839E9" w:rsidP="00436BB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B91A" w14:textId="77777777" w:rsidR="00B839E9" w:rsidRDefault="00B839E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6D6"/>
    <w:multiLevelType w:val="multilevel"/>
    <w:tmpl w:val="96D4C652"/>
    <w:lvl w:ilvl="0">
      <w:start w:val="1"/>
      <w:numFmt w:val="decimal"/>
      <w:lvlText w:val="%1."/>
      <w:lvlJc w:val="left"/>
      <w:pPr>
        <w:ind w:left="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abstractNum w:abstractNumId="1" w15:restartNumberingAfterBreak="0">
    <w:nsid w:val="21142A95"/>
    <w:multiLevelType w:val="hybridMultilevel"/>
    <w:tmpl w:val="B9B4B4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70B3D5B"/>
    <w:multiLevelType w:val="multilevel"/>
    <w:tmpl w:val="076C2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D531AC"/>
    <w:multiLevelType w:val="multilevel"/>
    <w:tmpl w:val="6FEE840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4" w15:restartNumberingAfterBreak="0">
    <w:nsid w:val="55B718EF"/>
    <w:multiLevelType w:val="multilevel"/>
    <w:tmpl w:val="6838A6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8447974"/>
    <w:multiLevelType w:val="multilevel"/>
    <w:tmpl w:val="792CE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F5333A"/>
    <w:multiLevelType w:val="hybridMultilevel"/>
    <w:tmpl w:val="9A64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976"/>
    <w:multiLevelType w:val="hybridMultilevel"/>
    <w:tmpl w:val="7F5EE004"/>
    <w:lvl w:ilvl="0" w:tplc="6BF03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A1"/>
    <w:rsid w:val="00002DD2"/>
    <w:rsid w:val="0001357A"/>
    <w:rsid w:val="000136A6"/>
    <w:rsid w:val="000242C1"/>
    <w:rsid w:val="00050D48"/>
    <w:rsid w:val="0005310F"/>
    <w:rsid w:val="00075F51"/>
    <w:rsid w:val="000909C5"/>
    <w:rsid w:val="000A4ABA"/>
    <w:rsid w:val="000A6CBB"/>
    <w:rsid w:val="000C10FB"/>
    <w:rsid w:val="000C238E"/>
    <w:rsid w:val="000C7386"/>
    <w:rsid w:val="000D2DEB"/>
    <w:rsid w:val="000D2DED"/>
    <w:rsid w:val="000D4A1E"/>
    <w:rsid w:val="001040A8"/>
    <w:rsid w:val="001042A5"/>
    <w:rsid w:val="00107C67"/>
    <w:rsid w:val="0014369B"/>
    <w:rsid w:val="0014640A"/>
    <w:rsid w:val="001471E3"/>
    <w:rsid w:val="001576B5"/>
    <w:rsid w:val="00161B8C"/>
    <w:rsid w:val="00165923"/>
    <w:rsid w:val="001810AB"/>
    <w:rsid w:val="00184BF6"/>
    <w:rsid w:val="0019525C"/>
    <w:rsid w:val="001978EC"/>
    <w:rsid w:val="001A0967"/>
    <w:rsid w:val="001A3301"/>
    <w:rsid w:val="001B3686"/>
    <w:rsid w:val="001C07F1"/>
    <w:rsid w:val="001C1734"/>
    <w:rsid w:val="001C27DB"/>
    <w:rsid w:val="001C28BB"/>
    <w:rsid w:val="001C7DB0"/>
    <w:rsid w:val="001D47B8"/>
    <w:rsid w:val="001D6126"/>
    <w:rsid w:val="001F3657"/>
    <w:rsid w:val="001F3C3F"/>
    <w:rsid w:val="00210E0A"/>
    <w:rsid w:val="002221F7"/>
    <w:rsid w:val="00223C17"/>
    <w:rsid w:val="00230CBD"/>
    <w:rsid w:val="002354AE"/>
    <w:rsid w:val="002378AB"/>
    <w:rsid w:val="00250D85"/>
    <w:rsid w:val="0026038D"/>
    <w:rsid w:val="00272338"/>
    <w:rsid w:val="00277FEC"/>
    <w:rsid w:val="002803D4"/>
    <w:rsid w:val="002A755B"/>
    <w:rsid w:val="002B1DD8"/>
    <w:rsid w:val="002B5970"/>
    <w:rsid w:val="002B6B98"/>
    <w:rsid w:val="002C7801"/>
    <w:rsid w:val="002D16E8"/>
    <w:rsid w:val="002E4B96"/>
    <w:rsid w:val="002F0E40"/>
    <w:rsid w:val="002F1126"/>
    <w:rsid w:val="002F4EDF"/>
    <w:rsid w:val="0030226B"/>
    <w:rsid w:val="0030306D"/>
    <w:rsid w:val="003047CC"/>
    <w:rsid w:val="003056AF"/>
    <w:rsid w:val="00310A77"/>
    <w:rsid w:val="00320BFC"/>
    <w:rsid w:val="0032590C"/>
    <w:rsid w:val="00333472"/>
    <w:rsid w:val="003360E1"/>
    <w:rsid w:val="0034533F"/>
    <w:rsid w:val="00351DBC"/>
    <w:rsid w:val="003546BE"/>
    <w:rsid w:val="00355B3B"/>
    <w:rsid w:val="00361818"/>
    <w:rsid w:val="00361979"/>
    <w:rsid w:val="0036714C"/>
    <w:rsid w:val="00370AD4"/>
    <w:rsid w:val="00372AF1"/>
    <w:rsid w:val="003749DE"/>
    <w:rsid w:val="00380B87"/>
    <w:rsid w:val="00392F24"/>
    <w:rsid w:val="00395A1F"/>
    <w:rsid w:val="003D42E1"/>
    <w:rsid w:val="003D5F18"/>
    <w:rsid w:val="003F3247"/>
    <w:rsid w:val="004033D4"/>
    <w:rsid w:val="00426B18"/>
    <w:rsid w:val="00434680"/>
    <w:rsid w:val="00434ED3"/>
    <w:rsid w:val="00436BB2"/>
    <w:rsid w:val="0044360E"/>
    <w:rsid w:val="0045573B"/>
    <w:rsid w:val="004564D7"/>
    <w:rsid w:val="00462D8B"/>
    <w:rsid w:val="00467711"/>
    <w:rsid w:val="00474321"/>
    <w:rsid w:val="00474794"/>
    <w:rsid w:val="00496884"/>
    <w:rsid w:val="004A126B"/>
    <w:rsid w:val="004A6E31"/>
    <w:rsid w:val="004A7127"/>
    <w:rsid w:val="004B365D"/>
    <w:rsid w:val="004C3070"/>
    <w:rsid w:val="004E02D1"/>
    <w:rsid w:val="004E3572"/>
    <w:rsid w:val="004E4F1C"/>
    <w:rsid w:val="004F7D5B"/>
    <w:rsid w:val="00501C63"/>
    <w:rsid w:val="00504114"/>
    <w:rsid w:val="00520AAE"/>
    <w:rsid w:val="00521E06"/>
    <w:rsid w:val="00525C9C"/>
    <w:rsid w:val="005347CB"/>
    <w:rsid w:val="00540760"/>
    <w:rsid w:val="00550534"/>
    <w:rsid w:val="005516C3"/>
    <w:rsid w:val="005637F6"/>
    <w:rsid w:val="00571D0F"/>
    <w:rsid w:val="005B79A6"/>
    <w:rsid w:val="005E058B"/>
    <w:rsid w:val="005E0691"/>
    <w:rsid w:val="005F232C"/>
    <w:rsid w:val="005F4E13"/>
    <w:rsid w:val="00603A8B"/>
    <w:rsid w:val="006140A1"/>
    <w:rsid w:val="00614567"/>
    <w:rsid w:val="00614D52"/>
    <w:rsid w:val="00616842"/>
    <w:rsid w:val="006239A4"/>
    <w:rsid w:val="00625F3C"/>
    <w:rsid w:val="006313B3"/>
    <w:rsid w:val="006510A4"/>
    <w:rsid w:val="006525FD"/>
    <w:rsid w:val="00667EF8"/>
    <w:rsid w:val="0067126B"/>
    <w:rsid w:val="0067503B"/>
    <w:rsid w:val="00681D4F"/>
    <w:rsid w:val="00691074"/>
    <w:rsid w:val="0069190A"/>
    <w:rsid w:val="00692ED0"/>
    <w:rsid w:val="006A49A8"/>
    <w:rsid w:val="006C2F7D"/>
    <w:rsid w:val="006F1F36"/>
    <w:rsid w:val="006F2222"/>
    <w:rsid w:val="006F57A1"/>
    <w:rsid w:val="007008B1"/>
    <w:rsid w:val="00700C32"/>
    <w:rsid w:val="00701E11"/>
    <w:rsid w:val="00717C14"/>
    <w:rsid w:val="00724933"/>
    <w:rsid w:val="00727B8C"/>
    <w:rsid w:val="0073662E"/>
    <w:rsid w:val="00760E88"/>
    <w:rsid w:val="007638C2"/>
    <w:rsid w:val="00767A97"/>
    <w:rsid w:val="00771960"/>
    <w:rsid w:val="00781EC3"/>
    <w:rsid w:val="00787888"/>
    <w:rsid w:val="0079642A"/>
    <w:rsid w:val="007A3338"/>
    <w:rsid w:val="007A7F51"/>
    <w:rsid w:val="007B1355"/>
    <w:rsid w:val="007D341D"/>
    <w:rsid w:val="007F50C2"/>
    <w:rsid w:val="007F74DC"/>
    <w:rsid w:val="008041EE"/>
    <w:rsid w:val="00820442"/>
    <w:rsid w:val="00824F7E"/>
    <w:rsid w:val="00832ADA"/>
    <w:rsid w:val="008636A6"/>
    <w:rsid w:val="0088773B"/>
    <w:rsid w:val="008B467C"/>
    <w:rsid w:val="008C47D6"/>
    <w:rsid w:val="008C7512"/>
    <w:rsid w:val="008C79A1"/>
    <w:rsid w:val="008D02D9"/>
    <w:rsid w:val="008F2240"/>
    <w:rsid w:val="008F45E1"/>
    <w:rsid w:val="008F7136"/>
    <w:rsid w:val="009051A7"/>
    <w:rsid w:val="00924484"/>
    <w:rsid w:val="0093253A"/>
    <w:rsid w:val="00935D36"/>
    <w:rsid w:val="0095078F"/>
    <w:rsid w:val="009510FF"/>
    <w:rsid w:val="009666CC"/>
    <w:rsid w:val="00966B3C"/>
    <w:rsid w:val="009722A1"/>
    <w:rsid w:val="00974C45"/>
    <w:rsid w:val="00983F5A"/>
    <w:rsid w:val="009A6E95"/>
    <w:rsid w:val="009B2BA7"/>
    <w:rsid w:val="009B32AF"/>
    <w:rsid w:val="009C4C30"/>
    <w:rsid w:val="009C66B3"/>
    <w:rsid w:val="009D2907"/>
    <w:rsid w:val="009E1747"/>
    <w:rsid w:val="009E303D"/>
    <w:rsid w:val="009F2261"/>
    <w:rsid w:val="00A12CB2"/>
    <w:rsid w:val="00A1573E"/>
    <w:rsid w:val="00A3013F"/>
    <w:rsid w:val="00A5596A"/>
    <w:rsid w:val="00A559B0"/>
    <w:rsid w:val="00A62FB4"/>
    <w:rsid w:val="00A6386A"/>
    <w:rsid w:val="00A84BF1"/>
    <w:rsid w:val="00A86528"/>
    <w:rsid w:val="00A97E0B"/>
    <w:rsid w:val="00AA3A3D"/>
    <w:rsid w:val="00AA555A"/>
    <w:rsid w:val="00AA749B"/>
    <w:rsid w:val="00AB1FF1"/>
    <w:rsid w:val="00AB216A"/>
    <w:rsid w:val="00AD509B"/>
    <w:rsid w:val="00AE1FAF"/>
    <w:rsid w:val="00B43833"/>
    <w:rsid w:val="00B46AD9"/>
    <w:rsid w:val="00B54F4B"/>
    <w:rsid w:val="00B81DFB"/>
    <w:rsid w:val="00B839E9"/>
    <w:rsid w:val="00B91614"/>
    <w:rsid w:val="00BA13EB"/>
    <w:rsid w:val="00BA6962"/>
    <w:rsid w:val="00BD1A3A"/>
    <w:rsid w:val="00BD3A07"/>
    <w:rsid w:val="00BD522D"/>
    <w:rsid w:val="00BE07A0"/>
    <w:rsid w:val="00BE15A0"/>
    <w:rsid w:val="00BF4C76"/>
    <w:rsid w:val="00C158FD"/>
    <w:rsid w:val="00C20353"/>
    <w:rsid w:val="00C32CD1"/>
    <w:rsid w:val="00C417C9"/>
    <w:rsid w:val="00C54294"/>
    <w:rsid w:val="00C56042"/>
    <w:rsid w:val="00C70770"/>
    <w:rsid w:val="00C70B86"/>
    <w:rsid w:val="00C725B1"/>
    <w:rsid w:val="00C7394C"/>
    <w:rsid w:val="00C776CA"/>
    <w:rsid w:val="00C95E5B"/>
    <w:rsid w:val="00CA4600"/>
    <w:rsid w:val="00CA75C2"/>
    <w:rsid w:val="00CB3B9D"/>
    <w:rsid w:val="00CC723F"/>
    <w:rsid w:val="00CD551C"/>
    <w:rsid w:val="00CE0404"/>
    <w:rsid w:val="00CE071E"/>
    <w:rsid w:val="00CE5670"/>
    <w:rsid w:val="00CE777B"/>
    <w:rsid w:val="00CF1965"/>
    <w:rsid w:val="00CF5D05"/>
    <w:rsid w:val="00D2033D"/>
    <w:rsid w:val="00D20724"/>
    <w:rsid w:val="00D26873"/>
    <w:rsid w:val="00D30D6A"/>
    <w:rsid w:val="00D322A5"/>
    <w:rsid w:val="00D45705"/>
    <w:rsid w:val="00D5277E"/>
    <w:rsid w:val="00D52EAF"/>
    <w:rsid w:val="00D66173"/>
    <w:rsid w:val="00D9306A"/>
    <w:rsid w:val="00DB263D"/>
    <w:rsid w:val="00DC331E"/>
    <w:rsid w:val="00DE0C31"/>
    <w:rsid w:val="00DF7044"/>
    <w:rsid w:val="00E03004"/>
    <w:rsid w:val="00E0563A"/>
    <w:rsid w:val="00E17CC4"/>
    <w:rsid w:val="00E2083E"/>
    <w:rsid w:val="00E34085"/>
    <w:rsid w:val="00E37266"/>
    <w:rsid w:val="00E47B6E"/>
    <w:rsid w:val="00E57A77"/>
    <w:rsid w:val="00E601CC"/>
    <w:rsid w:val="00E670C7"/>
    <w:rsid w:val="00E70742"/>
    <w:rsid w:val="00E8700E"/>
    <w:rsid w:val="00EC6B14"/>
    <w:rsid w:val="00ED0A2B"/>
    <w:rsid w:val="00EF1B08"/>
    <w:rsid w:val="00EF1D40"/>
    <w:rsid w:val="00EF1F7B"/>
    <w:rsid w:val="00EF2C61"/>
    <w:rsid w:val="00EF4FB3"/>
    <w:rsid w:val="00EF5533"/>
    <w:rsid w:val="00EF5C2B"/>
    <w:rsid w:val="00F256ED"/>
    <w:rsid w:val="00F73E24"/>
    <w:rsid w:val="00F818D1"/>
    <w:rsid w:val="00F85E74"/>
    <w:rsid w:val="00F87BE7"/>
    <w:rsid w:val="00FA6C09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359"/>
  <w15:chartTrackingRefBased/>
  <w15:docId w15:val="{BBA5A71C-5C58-4AAC-938E-170D9865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74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26B"/>
    <w:pPr>
      <w:autoSpaceDE w:val="0"/>
      <w:autoSpaceDN w:val="0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rsid w:val="0030226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next w:val="a"/>
    <w:link w:val="a6"/>
    <w:qFormat/>
    <w:rsid w:val="003022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rsid w:val="0030226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a7">
    <w:name w:val="Table Grid"/>
    <w:basedOn w:val="a1"/>
    <w:uiPriority w:val="39"/>
    <w:rsid w:val="00A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2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B32A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semiHidden/>
    <w:unhideWhenUsed/>
    <w:rsid w:val="00824F7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F4C7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A74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Revision"/>
    <w:hidden/>
    <w:uiPriority w:val="99"/>
    <w:semiHidden/>
    <w:rsid w:val="00C20353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434E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4ED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3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ED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34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571D0F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B839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839E9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839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839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Moscow State University</Company>
  <LinksUpToDate>false</LinksUpToDate>
  <CharactersWithSpaces>11663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Сашевская Марина Владимировна</cp:lastModifiedBy>
  <cp:revision>2</cp:revision>
  <cp:lastPrinted>2023-12-12T09:47:00Z</cp:lastPrinted>
  <dcterms:created xsi:type="dcterms:W3CDTF">2024-07-15T08:42:00Z</dcterms:created>
  <dcterms:modified xsi:type="dcterms:W3CDTF">2024-07-15T08:42:00Z</dcterms:modified>
  <cp:category/>
</cp:coreProperties>
</file>