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B1A74">
        <w:rPr>
          <w:rFonts w:ascii="Times New Roman" w:hAnsi="Times New Roman" w:cs="Times New Roman"/>
          <w:b/>
          <w:sz w:val="28"/>
          <w:szCs w:val="24"/>
        </w:rPr>
        <w:t xml:space="preserve">Задания к лекции № </w:t>
      </w:r>
      <w:r w:rsidRPr="008B1A74">
        <w:rPr>
          <w:rFonts w:ascii="Times New Roman" w:hAnsi="Times New Roman" w:cs="Times New Roman"/>
          <w:b/>
          <w:sz w:val="28"/>
          <w:szCs w:val="24"/>
        </w:rPr>
        <w:t>10</w:t>
      </w:r>
      <w:r w:rsidRPr="008B1A74">
        <w:rPr>
          <w:rFonts w:ascii="Times New Roman" w:hAnsi="Times New Roman" w:cs="Times New Roman"/>
          <w:b/>
          <w:sz w:val="28"/>
          <w:szCs w:val="24"/>
        </w:rPr>
        <w:t xml:space="preserve"> (ответы принимаются до следующей лекции) «</w:t>
      </w:r>
      <w:r w:rsidRPr="008B1A74">
        <w:rPr>
          <w:rFonts w:ascii="Times New Roman" w:hAnsi="Times New Roman" w:cs="Times New Roman"/>
          <w:b/>
          <w:sz w:val="28"/>
          <w:szCs w:val="24"/>
        </w:rPr>
        <w:t xml:space="preserve">Современные научные </w:t>
      </w:r>
      <w:proofErr w:type="spellStart"/>
      <w:r w:rsidRPr="008B1A74">
        <w:rPr>
          <w:rFonts w:ascii="Times New Roman" w:hAnsi="Times New Roman" w:cs="Times New Roman"/>
          <w:b/>
          <w:sz w:val="28"/>
          <w:szCs w:val="24"/>
        </w:rPr>
        <w:t>мегаустановки</w:t>
      </w:r>
      <w:proofErr w:type="spellEnd"/>
      <w:r w:rsidRPr="008B1A74">
        <w:rPr>
          <w:rFonts w:ascii="Times New Roman" w:hAnsi="Times New Roman" w:cs="Times New Roman"/>
          <w:b/>
          <w:sz w:val="28"/>
          <w:szCs w:val="24"/>
        </w:rPr>
        <w:t>. Путь от школьника до учёного</w:t>
      </w:r>
      <w:r w:rsidRPr="008B1A74">
        <w:rPr>
          <w:rFonts w:ascii="Times New Roman" w:hAnsi="Times New Roman" w:cs="Times New Roman"/>
          <w:sz w:val="28"/>
          <w:szCs w:val="24"/>
        </w:rPr>
        <w:t>»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Информация об участнике лекции: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Электронная почта___________________________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Контактный телефон +7 (_ _ _) _ _ _ - _ _ - _ 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Населённый пункт ___________________________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Субъект Российской Федерации______________________________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 xml:space="preserve">Школа (короткое </w:t>
      </w:r>
      <w:proofErr w:type="gramStart"/>
      <w:r w:rsidRPr="008B1A74">
        <w:rPr>
          <w:rFonts w:ascii="Times New Roman" w:hAnsi="Times New Roman" w:cs="Times New Roman"/>
          <w:sz w:val="24"/>
          <w:szCs w:val="24"/>
        </w:rPr>
        <w:t>название)_</w:t>
      </w:r>
      <w:proofErr w:type="gramEnd"/>
      <w:r w:rsidRPr="008B1A7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Класс 7 _ 8 _ 9 (нужное обвести)</w:t>
      </w: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1A74" w:rsidRPr="008B1A74" w:rsidRDefault="008B1A74" w:rsidP="008B1A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A74">
        <w:rPr>
          <w:rFonts w:ascii="Times New Roman" w:hAnsi="Times New Roman" w:cs="Times New Roman"/>
          <w:sz w:val="24"/>
          <w:szCs w:val="24"/>
        </w:rPr>
        <w:t>Отправить выполненные задания: ZKSH@nrcki.ru</w:t>
      </w:r>
    </w:p>
    <w:p w:rsidR="008B1A74" w:rsidRDefault="008B1A74" w:rsidP="008B1A7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Pr="004E7592" w:rsidRDefault="000B3D51" w:rsidP="00743E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синхротрон? Найдите неверные утверждения</w:t>
      </w:r>
      <w:r w:rsidR="00E023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1" w:name="_GoBack"/>
      <w:bookmarkEnd w:id="1"/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Синхротроны это 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ольшой </w:t>
      </w:r>
      <w:proofErr w:type="spellStart"/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адронный</w:t>
      </w:r>
      <w:proofErr w:type="spellEnd"/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коллайдер</w:t>
      </w:r>
      <w:proofErr w:type="spellEnd"/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Синхротроны это 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F6195" w:rsidRPr="0071595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</w:t>
      </w:r>
      <w:r w:rsidR="00CF6195" w:rsidRP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скоритель заряженных частиц</w:t>
      </w:r>
      <w:r w:rsid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;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Синхротроны это 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стройство в котором все детали двигаются вместе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B3D51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Синхротроны это 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E7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195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для дистанционной работы фотовспышки.</w:t>
      </w:r>
    </w:p>
    <w:p w:rsidR="004E7592" w:rsidRDefault="004E7592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592" w:rsidRPr="0071595F" w:rsidRDefault="004E7592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Pr="004E7592" w:rsidRDefault="000B3D51" w:rsidP="000B3D5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Сколько синхротронов сейчас действует в России? 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1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2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3</w:t>
      </w:r>
    </w:p>
    <w:p w:rsidR="000B3D51" w:rsidRPr="0071595F" w:rsidRDefault="000B3D51" w:rsidP="000B3D51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4</w:t>
      </w:r>
    </w:p>
    <w:p w:rsidR="004E7592" w:rsidRDefault="0071595F" w:rsidP="000B3D51">
      <w:pPr>
        <w:ind w:left="720" w:hanging="36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CF6195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какой организации расположен действующий синхротрон в России?</w:t>
      </w:r>
      <w:r w:rsidR="000B3D51" w:rsidRPr="0071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759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3D51" w:rsidRPr="0071595F" w:rsidRDefault="004E7592" w:rsidP="000B3D51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Ответ: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4E7592" w:rsidRDefault="004E7592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592" w:rsidRDefault="004E7592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Pr="004E7592" w:rsidRDefault="0071595F">
      <w:pPr>
        <w:ind w:left="720" w:hanging="360"/>
        <w:rPr>
          <w:rFonts w:ascii="Times New Roman" w:hAnsi="Times New Roman" w:cs="Times New Roman"/>
          <w:b/>
          <w:i/>
          <w:strike/>
          <w:color w:val="000000"/>
          <w:sz w:val="28"/>
          <w:szCs w:val="28"/>
          <w:shd w:val="clear" w:color="auto" w:fill="FFFFFF"/>
        </w:rPr>
      </w:pP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Сегодня в России строится четыре новых синхротрона. </w:t>
      </w:r>
      <w:r w:rsidR="004E7592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Выберите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города из предложенного списка, где они будут функционировать</w:t>
      </w:r>
      <w:r w:rsidR="00E023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Сочи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Протвино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Владивосток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Зеленоград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Ж.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Омск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З.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Санкт Петербург</w:t>
      </w:r>
    </w:p>
    <w:p w:rsidR="00CF6195" w:rsidRDefault="00CF6195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592" w:rsidRDefault="004E7592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1___    2___   3___   4___</w:t>
      </w:r>
    </w:p>
    <w:p w:rsidR="004E7592" w:rsidRPr="0071595F" w:rsidRDefault="004E7592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D51" w:rsidRPr="004E7592" w:rsidRDefault="0071595F">
      <w:pPr>
        <w:ind w:left="720" w:hanging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B3D51" w:rsidRPr="004E75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С какой скоростью вращаются электроны в синхротроне? Выберите верный ответ. 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75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4E759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Близкой к скорости света</w:t>
      </w: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скоростью звука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</w:t>
      </w:r>
      <w:r w:rsidR="004E7592">
        <w:rPr>
          <w:rFonts w:ascii="Times New Roman" w:hAnsi="Times New Roman" w:cs="Times New Roman"/>
          <w:sz w:val="28"/>
          <w:szCs w:val="28"/>
          <w:shd w:val="clear" w:color="auto" w:fill="FFFFFF"/>
        </w:rPr>
        <w:t>м/с</w:t>
      </w:r>
    </w:p>
    <w:p w:rsidR="000B3D51" w:rsidRPr="0071595F" w:rsidRDefault="000B3D51" w:rsidP="000B3D51">
      <w:pPr>
        <w:pStyle w:val="a5"/>
        <w:ind w:left="720" w:hanging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CF6195" w:rsidRPr="0071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Находятся в статичном состоянии</w:t>
      </w:r>
    </w:p>
    <w:p w:rsidR="000B3D51" w:rsidRDefault="000B3D51" w:rsidP="000B3D51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</w:p>
    <w:p w:rsidR="004E7592" w:rsidRPr="0071595F" w:rsidRDefault="004E7592" w:rsidP="004E7592">
      <w:pPr>
        <w:pStyle w:val="a4"/>
        <w:ind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4E7592" w:rsidRPr="000B3D51" w:rsidRDefault="004E7592" w:rsidP="000B3D51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</w:p>
    <w:sectPr w:rsidR="004E7592" w:rsidRPr="000B3D51" w:rsidSect="004E75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8F" w:rsidRDefault="00E6308F" w:rsidP="004E7592">
      <w:pPr>
        <w:spacing w:after="0" w:line="240" w:lineRule="auto"/>
      </w:pPr>
      <w:r>
        <w:separator/>
      </w:r>
    </w:p>
  </w:endnote>
  <w:endnote w:type="continuationSeparator" w:id="0">
    <w:p w:rsidR="00E6308F" w:rsidRDefault="00E6308F" w:rsidP="004E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8F" w:rsidRDefault="00E6308F" w:rsidP="004E7592">
      <w:pPr>
        <w:spacing w:after="0" w:line="240" w:lineRule="auto"/>
      </w:pPr>
      <w:r>
        <w:separator/>
      </w:r>
    </w:p>
  </w:footnote>
  <w:footnote w:type="continuationSeparator" w:id="0">
    <w:p w:rsidR="00E6308F" w:rsidRDefault="00E6308F" w:rsidP="004E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630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E7592" w:rsidRPr="004E7592" w:rsidRDefault="004E759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4E7592">
          <w:rPr>
            <w:rFonts w:ascii="Times New Roman" w:hAnsi="Times New Roman" w:cs="Times New Roman"/>
            <w:sz w:val="28"/>
          </w:rPr>
          <w:fldChar w:fldCharType="begin"/>
        </w:r>
        <w:r w:rsidRPr="004E7592">
          <w:rPr>
            <w:rFonts w:ascii="Times New Roman" w:hAnsi="Times New Roman" w:cs="Times New Roman"/>
            <w:sz w:val="28"/>
          </w:rPr>
          <w:instrText>PAGE   \* MERGEFORMAT</w:instrText>
        </w:r>
        <w:r w:rsidRPr="004E7592">
          <w:rPr>
            <w:rFonts w:ascii="Times New Roman" w:hAnsi="Times New Roman" w:cs="Times New Roman"/>
            <w:sz w:val="28"/>
          </w:rPr>
          <w:fldChar w:fldCharType="separate"/>
        </w:r>
        <w:r w:rsidR="00E02332">
          <w:rPr>
            <w:rFonts w:ascii="Times New Roman" w:hAnsi="Times New Roman" w:cs="Times New Roman"/>
            <w:noProof/>
            <w:sz w:val="28"/>
          </w:rPr>
          <w:t>2</w:t>
        </w:r>
        <w:r w:rsidRPr="004E759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E7592" w:rsidRDefault="004E75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4C80"/>
    <w:multiLevelType w:val="hybridMultilevel"/>
    <w:tmpl w:val="068C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1"/>
    <w:rsid w:val="000B3D51"/>
    <w:rsid w:val="004E7592"/>
    <w:rsid w:val="00674979"/>
    <w:rsid w:val="0071595F"/>
    <w:rsid w:val="008B1A74"/>
    <w:rsid w:val="00A305E0"/>
    <w:rsid w:val="00CF6195"/>
    <w:rsid w:val="00E02332"/>
    <w:rsid w:val="00E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32F6A-3881-4485-9461-243C42B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3D51"/>
    <w:rPr>
      <w:i/>
      <w:iCs/>
    </w:rPr>
  </w:style>
  <w:style w:type="paragraph" w:styleId="a4">
    <w:name w:val="List Paragraph"/>
    <w:basedOn w:val="a"/>
    <w:uiPriority w:val="34"/>
    <w:qFormat/>
    <w:rsid w:val="000B3D51"/>
    <w:pPr>
      <w:ind w:left="720"/>
      <w:contextualSpacing/>
    </w:pPr>
  </w:style>
  <w:style w:type="paragraph" w:styleId="a5">
    <w:name w:val="No Spacing"/>
    <w:uiPriority w:val="1"/>
    <w:qFormat/>
    <w:rsid w:val="000B3D5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E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592"/>
  </w:style>
  <w:style w:type="paragraph" w:styleId="a8">
    <w:name w:val="footer"/>
    <w:basedOn w:val="a"/>
    <w:link w:val="a9"/>
    <w:uiPriority w:val="99"/>
    <w:unhideWhenUsed/>
    <w:rsid w:val="004E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NRCKI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Карагашкин Виталий Сергеевич</dc:creator>
  <cp:keywords/>
  <dc:description/>
  <cp:lastModifiedBy>Карагашкин Виталий Сергеевич</cp:lastModifiedBy>
  <cp:revision>3</cp:revision>
  <dcterms:created xsi:type="dcterms:W3CDTF">2025-04-09T14:58:00Z</dcterms:created>
  <dcterms:modified xsi:type="dcterms:W3CDTF">2025-04-09T14:59:00Z</dcterms:modified>
</cp:coreProperties>
</file>