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7D9D" w14:textId="77777777" w:rsidR="0014317E" w:rsidRPr="00BF01DF" w:rsidRDefault="00E70759">
      <w:pPr>
        <w:rPr>
          <w:rFonts w:ascii="Times New Roman" w:hAnsi="Times New Roman"/>
        </w:rPr>
      </w:pPr>
      <w:r w:rsidRPr="00BF01DF">
        <w:rPr>
          <w:rFonts w:ascii="Times New Roman" w:hAnsi="Times New Roman"/>
        </w:rPr>
        <w:t>Название занятия</w:t>
      </w:r>
      <w:r w:rsidR="00292A27" w:rsidRPr="00BF01DF">
        <w:rPr>
          <w:rFonts w:ascii="Times New Roman" w:hAnsi="Times New Roman"/>
        </w:rPr>
        <w:t xml:space="preserve"> </w:t>
      </w:r>
      <w:r w:rsidR="00292A27" w:rsidRPr="00BF01DF">
        <w:rPr>
          <w:rFonts w:ascii="Times New Roman" w:hAnsi="Times New Roman"/>
          <w:b/>
          <w:sz w:val="24"/>
          <w:szCs w:val="24"/>
        </w:rPr>
        <w:t>Биоэлектричество</w:t>
      </w:r>
    </w:p>
    <w:p w14:paraId="5FBEC12E" w14:textId="77777777" w:rsidR="0014317E" w:rsidRPr="00BF01DF" w:rsidRDefault="00E70759">
      <w:pPr>
        <w:rPr>
          <w:rFonts w:ascii="Times New Roman" w:hAnsi="Times New Roman"/>
        </w:rPr>
      </w:pPr>
      <w:r w:rsidRPr="00BF01DF">
        <w:rPr>
          <w:rFonts w:ascii="Times New Roman" w:hAnsi="Times New Roman"/>
        </w:rPr>
        <w:t>Школа, класс</w:t>
      </w:r>
      <w:r w:rsidR="008A66F8">
        <w:rPr>
          <w:rFonts w:ascii="Times New Roman" w:hAnsi="Times New Roman"/>
        </w:rPr>
        <w:t>:</w:t>
      </w:r>
      <w:r w:rsidR="00292A27" w:rsidRPr="00BF01DF">
        <w:rPr>
          <w:rFonts w:ascii="Times New Roman" w:hAnsi="Times New Roman"/>
        </w:rPr>
        <w:t xml:space="preserve"> 226 лицей </w:t>
      </w:r>
      <w:r w:rsidR="008A66F8">
        <w:rPr>
          <w:rFonts w:ascii="Times New Roman" w:hAnsi="Times New Roman"/>
        </w:rPr>
        <w:t xml:space="preserve">Санкт-Петербурга, </w:t>
      </w:r>
      <w:r w:rsidR="00292A27" w:rsidRPr="00BF01DF">
        <w:rPr>
          <w:rFonts w:ascii="Times New Roman" w:hAnsi="Times New Roman"/>
        </w:rPr>
        <w:t>7сВ класс</w:t>
      </w:r>
    </w:p>
    <w:p w14:paraId="3405F70D" w14:textId="77777777" w:rsidR="00292A27" w:rsidRPr="00BF01DF" w:rsidRDefault="00E70759" w:rsidP="00292A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01DF">
        <w:rPr>
          <w:rFonts w:ascii="Times New Roman" w:hAnsi="Times New Roman"/>
        </w:rPr>
        <w:t>Учителя</w:t>
      </w:r>
      <w:r w:rsidR="00292A27" w:rsidRPr="00BF01D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63E3726E" w14:textId="77777777" w:rsidR="00292A27" w:rsidRPr="00BF01DF" w:rsidRDefault="00292A27" w:rsidP="008A77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1DF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Pr="00BF01DF">
        <w:rPr>
          <w:rFonts w:ascii="Times New Roman" w:hAnsi="Times New Roman"/>
          <w:sz w:val="24"/>
          <w:szCs w:val="24"/>
        </w:rPr>
        <w:t>физики,  учитель</w:t>
      </w:r>
      <w:proofErr w:type="gramEnd"/>
      <w:r w:rsidRPr="00BF01DF">
        <w:rPr>
          <w:rFonts w:ascii="Times New Roman" w:hAnsi="Times New Roman"/>
          <w:sz w:val="24"/>
          <w:szCs w:val="24"/>
        </w:rPr>
        <w:t xml:space="preserve"> высшей категории </w:t>
      </w:r>
      <w:r w:rsidRPr="00BF01DF">
        <w:rPr>
          <w:rFonts w:ascii="Times New Roman" w:hAnsi="Times New Roman"/>
          <w:b/>
          <w:sz w:val="24"/>
          <w:szCs w:val="24"/>
        </w:rPr>
        <w:t>Романова Елена Борисовна</w:t>
      </w:r>
    </w:p>
    <w:p w14:paraId="27A9D575" w14:textId="77777777" w:rsidR="00292A27" w:rsidRPr="00BF01DF" w:rsidRDefault="00292A27" w:rsidP="00845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1DF">
        <w:rPr>
          <w:rFonts w:ascii="Times New Roman" w:hAnsi="Times New Roman"/>
          <w:sz w:val="24"/>
          <w:szCs w:val="24"/>
        </w:rPr>
        <w:t xml:space="preserve">учитель биологии, учитель высшей категории, кандидат биологических наук </w:t>
      </w:r>
      <w:r w:rsidRPr="00BF01DF">
        <w:rPr>
          <w:rFonts w:ascii="Times New Roman" w:hAnsi="Times New Roman"/>
          <w:b/>
          <w:sz w:val="24"/>
          <w:szCs w:val="24"/>
        </w:rPr>
        <w:t>Полякова Ольга Николаевна</w:t>
      </w:r>
    </w:p>
    <w:p w14:paraId="396EA7C5" w14:textId="77777777" w:rsidR="0014317E" w:rsidRPr="00BF01DF" w:rsidRDefault="0014317E">
      <w:pPr>
        <w:rPr>
          <w:rFonts w:ascii="Times New Roman" w:hAnsi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317E" w:rsidRPr="00BF01DF" w14:paraId="2573AD35" w14:textId="77777777">
        <w:tc>
          <w:tcPr>
            <w:tcW w:w="9345" w:type="dxa"/>
            <w:gridSpan w:val="3"/>
          </w:tcPr>
          <w:p w14:paraId="6527083B" w14:textId="77777777" w:rsidR="0014317E" w:rsidRPr="00BF01DF" w:rsidRDefault="00E70759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="00292A27" w:rsidRPr="00BF01DF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14317E" w:rsidRPr="00BF01DF" w14:paraId="753F62FF" w14:textId="77777777">
        <w:tc>
          <w:tcPr>
            <w:tcW w:w="3115" w:type="dxa"/>
          </w:tcPr>
          <w:p w14:paraId="61C881B3" w14:textId="77777777" w:rsidR="0014317E" w:rsidRPr="00BF01DF" w:rsidRDefault="00E70759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Действия учителя</w:t>
            </w:r>
          </w:p>
        </w:tc>
        <w:tc>
          <w:tcPr>
            <w:tcW w:w="3115" w:type="dxa"/>
          </w:tcPr>
          <w:p w14:paraId="642499C0" w14:textId="77777777" w:rsidR="0014317E" w:rsidRPr="00BF01DF" w:rsidRDefault="00E70759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Действия учащихся</w:t>
            </w:r>
          </w:p>
        </w:tc>
        <w:tc>
          <w:tcPr>
            <w:tcW w:w="3115" w:type="dxa"/>
          </w:tcPr>
          <w:p w14:paraId="6B2B3FE7" w14:textId="77777777" w:rsidR="0014317E" w:rsidRPr="00BF01DF" w:rsidRDefault="00E70759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Формы контроля</w:t>
            </w:r>
          </w:p>
        </w:tc>
      </w:tr>
      <w:tr w:rsidR="0014317E" w:rsidRPr="00BF01DF" w14:paraId="0A80B9C4" w14:textId="77777777">
        <w:tc>
          <w:tcPr>
            <w:tcW w:w="3115" w:type="dxa"/>
          </w:tcPr>
          <w:p w14:paraId="1BC5C800" w14:textId="77777777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Приветственное слово</w:t>
            </w:r>
          </w:p>
        </w:tc>
        <w:tc>
          <w:tcPr>
            <w:tcW w:w="3115" w:type="dxa"/>
          </w:tcPr>
          <w:p w14:paraId="0D96691E" w14:textId="77777777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Вежливо слушают</w:t>
            </w:r>
          </w:p>
        </w:tc>
        <w:tc>
          <w:tcPr>
            <w:tcW w:w="3115" w:type="dxa"/>
          </w:tcPr>
          <w:p w14:paraId="5E4B5174" w14:textId="77777777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Визуальное общение</w:t>
            </w:r>
          </w:p>
        </w:tc>
      </w:tr>
      <w:tr w:rsidR="0014317E" w:rsidRPr="00BF01DF" w14:paraId="68F7B345" w14:textId="77777777">
        <w:tc>
          <w:tcPr>
            <w:tcW w:w="3115" w:type="dxa"/>
          </w:tcPr>
          <w:p w14:paraId="076359E4" w14:textId="77777777" w:rsidR="0014317E" w:rsidRPr="00BF01DF" w:rsidRDefault="00292A27" w:rsidP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Предлагаем осмотреть предложенные приборы и включить их</w:t>
            </w:r>
          </w:p>
        </w:tc>
        <w:tc>
          <w:tcPr>
            <w:tcW w:w="3115" w:type="dxa"/>
          </w:tcPr>
          <w:p w14:paraId="097C3076" w14:textId="77777777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Приходят к решению, что для включения приборов в них надо вставить батарейки</w:t>
            </w:r>
          </w:p>
        </w:tc>
        <w:tc>
          <w:tcPr>
            <w:tcW w:w="3115" w:type="dxa"/>
          </w:tcPr>
          <w:p w14:paraId="7C5BCDEB" w14:textId="77777777" w:rsidR="0014317E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Обратная связь</w:t>
            </w:r>
          </w:p>
        </w:tc>
      </w:tr>
      <w:tr w:rsidR="00292A27" w:rsidRPr="00BF01DF" w14:paraId="106140AA" w14:textId="77777777">
        <w:tc>
          <w:tcPr>
            <w:tcW w:w="3115" w:type="dxa"/>
          </w:tcPr>
          <w:p w14:paraId="01A5447F" w14:textId="77777777" w:rsidR="00292A27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Предлагаем вставить батарейки в прибор, учитывая рекомендации направления их постановки</w:t>
            </w:r>
          </w:p>
        </w:tc>
        <w:tc>
          <w:tcPr>
            <w:tcW w:w="3115" w:type="dxa"/>
          </w:tcPr>
          <w:p w14:paraId="3C417B3A" w14:textId="77777777" w:rsidR="00292A27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Вставляют батарейки в прибор, учитывая направление (+ и -)</w:t>
            </w:r>
          </w:p>
        </w:tc>
        <w:tc>
          <w:tcPr>
            <w:tcW w:w="3115" w:type="dxa"/>
          </w:tcPr>
          <w:p w14:paraId="372137AA" w14:textId="77777777" w:rsidR="00292A27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Визуальный контроль</w:t>
            </w:r>
          </w:p>
        </w:tc>
      </w:tr>
      <w:tr w:rsidR="00292A27" w:rsidRPr="00BF01DF" w14:paraId="4D2B6DD8" w14:textId="77777777">
        <w:tc>
          <w:tcPr>
            <w:tcW w:w="3115" w:type="dxa"/>
          </w:tcPr>
          <w:p w14:paraId="7DFA6D4E" w14:textId="77777777" w:rsidR="00292A27" w:rsidRPr="00BF01DF" w:rsidRDefault="00292A27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 xml:space="preserve">Вопрос: </w:t>
            </w:r>
            <w:r w:rsidRPr="00BF01DF">
              <w:rPr>
                <w:rFonts w:ascii="Times New Roman" w:hAnsi="Times New Roman"/>
                <w:sz w:val="24"/>
                <w:szCs w:val="24"/>
              </w:rPr>
              <w:t>Почему источники тока нужно было располагать определенным образом?</w:t>
            </w:r>
          </w:p>
        </w:tc>
        <w:tc>
          <w:tcPr>
            <w:tcW w:w="3115" w:type="dxa"/>
          </w:tcPr>
          <w:p w14:paraId="0B404858" w14:textId="77777777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3C2406F3" w14:textId="77777777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612CA1" w:rsidRPr="00BF01DF" w14:paraId="2CE5B8AA" w14:textId="77777777" w:rsidTr="002B384E">
        <w:tc>
          <w:tcPr>
            <w:tcW w:w="9345" w:type="dxa"/>
            <w:gridSpan w:val="3"/>
          </w:tcPr>
          <w:p w14:paraId="1621E1F2" w14:textId="77777777" w:rsidR="00612CA1" w:rsidRPr="00BF01DF" w:rsidRDefault="00612CA1" w:rsidP="00E76D7A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="00E76D7A" w:rsidRPr="00BF01DF">
              <w:rPr>
                <w:rFonts w:ascii="Times New Roman" w:hAnsi="Times New Roman"/>
              </w:rPr>
              <w:t>Актуализация знаний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292A27" w:rsidRPr="00BF01DF" w14:paraId="4BC0C45F" w14:textId="77777777">
        <w:tc>
          <w:tcPr>
            <w:tcW w:w="3115" w:type="dxa"/>
          </w:tcPr>
          <w:p w14:paraId="03EA0AA2" w14:textId="77777777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 xml:space="preserve">Рассказывают о экспериментах </w:t>
            </w:r>
            <w:proofErr w:type="spellStart"/>
            <w:r w:rsidRPr="00BF01DF">
              <w:rPr>
                <w:rFonts w:ascii="Times New Roman" w:hAnsi="Times New Roman"/>
              </w:rPr>
              <w:t>Гальвани</w:t>
            </w:r>
            <w:proofErr w:type="spellEnd"/>
            <w:r w:rsidRPr="00BF01DF">
              <w:rPr>
                <w:rFonts w:ascii="Times New Roman" w:hAnsi="Times New Roman"/>
              </w:rPr>
              <w:t xml:space="preserve"> и Вольта</w:t>
            </w:r>
          </w:p>
        </w:tc>
        <w:tc>
          <w:tcPr>
            <w:tcW w:w="3115" w:type="dxa"/>
          </w:tcPr>
          <w:p w14:paraId="44A69728" w14:textId="77777777" w:rsidR="00292A27" w:rsidRPr="00BF01DF" w:rsidRDefault="00612CA1" w:rsidP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Слушают и записывают важные для себя моменты</w:t>
            </w:r>
          </w:p>
        </w:tc>
        <w:tc>
          <w:tcPr>
            <w:tcW w:w="3115" w:type="dxa"/>
          </w:tcPr>
          <w:p w14:paraId="4601BD1C" w14:textId="77777777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Ответы на вопросы учеников по рассказу, если таковые возникают</w:t>
            </w:r>
          </w:p>
        </w:tc>
      </w:tr>
      <w:tr w:rsidR="00612CA1" w:rsidRPr="00BF01DF" w14:paraId="0065AED2" w14:textId="77777777" w:rsidTr="002B5ED1">
        <w:tc>
          <w:tcPr>
            <w:tcW w:w="9345" w:type="dxa"/>
            <w:gridSpan w:val="3"/>
          </w:tcPr>
          <w:p w14:paraId="3D3A4B40" w14:textId="77777777" w:rsidR="00612CA1" w:rsidRPr="00BF01DF" w:rsidRDefault="00612CA1" w:rsidP="00612CA1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Pr="00BF01DF">
              <w:rPr>
                <w:rFonts w:ascii="Times New Roman" w:hAnsi="Times New Roman"/>
              </w:rPr>
              <w:t>Постановка Экспериментов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292A27" w:rsidRPr="00BF01DF" w14:paraId="250BEC60" w14:textId="77777777">
        <w:tc>
          <w:tcPr>
            <w:tcW w:w="3115" w:type="dxa"/>
          </w:tcPr>
          <w:p w14:paraId="57F0563A" w14:textId="77777777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Предлагают, следуя инструкции, использовать плод лимона как источник тока (эксперимент 1)</w:t>
            </w:r>
          </w:p>
        </w:tc>
        <w:tc>
          <w:tcPr>
            <w:tcW w:w="3115" w:type="dxa"/>
          </w:tcPr>
          <w:p w14:paraId="3A28C1CB" w14:textId="77777777" w:rsidR="00292A27" w:rsidRPr="00BF01DF" w:rsidRDefault="00612CA1" w:rsidP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Наблюдают за стрелкой прибора/ показанием датчика напряжения на экране</w:t>
            </w:r>
          </w:p>
        </w:tc>
        <w:tc>
          <w:tcPr>
            <w:tcW w:w="3115" w:type="dxa"/>
          </w:tcPr>
          <w:p w14:paraId="489F5EFD" w14:textId="77777777" w:rsidR="00292A27" w:rsidRPr="00BF01DF" w:rsidRDefault="00612CA1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Диалог</w:t>
            </w:r>
          </w:p>
        </w:tc>
      </w:tr>
      <w:tr w:rsidR="009F5A24" w:rsidRPr="00BF01DF" w14:paraId="2A17D670" w14:textId="77777777">
        <w:tc>
          <w:tcPr>
            <w:tcW w:w="3115" w:type="dxa"/>
          </w:tcPr>
          <w:p w14:paraId="5577D7E5" w14:textId="77777777" w:rsidR="009F5A24" w:rsidRPr="00BF01DF" w:rsidRDefault="009F5A24" w:rsidP="009F5A24">
            <w:pPr>
              <w:pStyle w:val="a9"/>
              <w:jc w:val="both"/>
            </w:pPr>
            <w:r w:rsidRPr="00BF01DF">
              <w:t xml:space="preserve">Вопрос: </w:t>
            </w:r>
            <w:r w:rsidRPr="00BF01DF">
              <w:rPr>
                <w:color w:val="000000"/>
              </w:rPr>
              <w:t>Что является источником электричества?</w:t>
            </w:r>
          </w:p>
        </w:tc>
        <w:tc>
          <w:tcPr>
            <w:tcW w:w="3115" w:type="dxa"/>
          </w:tcPr>
          <w:p w14:paraId="71A24ECB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7AB5C372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2A29186A" w14:textId="77777777">
        <w:tc>
          <w:tcPr>
            <w:tcW w:w="3115" w:type="dxa"/>
          </w:tcPr>
          <w:p w14:paraId="6F8A616C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Предлагают массировать свое одно ухо, следуя инструкции  (эксперимент 2)</w:t>
            </w:r>
          </w:p>
        </w:tc>
        <w:tc>
          <w:tcPr>
            <w:tcW w:w="3115" w:type="dxa"/>
          </w:tcPr>
          <w:p w14:paraId="2AC86B2A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Осуществляют массаж своего уха. Самонаблюдение обучающимися своего состояния</w:t>
            </w:r>
          </w:p>
        </w:tc>
        <w:tc>
          <w:tcPr>
            <w:tcW w:w="3115" w:type="dxa"/>
          </w:tcPr>
          <w:p w14:paraId="65C3F8B5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Обратная связь</w:t>
            </w:r>
          </w:p>
        </w:tc>
      </w:tr>
      <w:tr w:rsidR="009F5A24" w:rsidRPr="00BF01DF" w14:paraId="2C1C625F" w14:textId="77777777">
        <w:tc>
          <w:tcPr>
            <w:tcW w:w="3115" w:type="dxa"/>
          </w:tcPr>
          <w:p w14:paraId="059A5A20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 xml:space="preserve">Вопрос: </w:t>
            </w:r>
            <w:r w:rsidRPr="00BF01DF">
              <w:rPr>
                <w:rFonts w:ascii="Times New Roman" w:hAnsi="Times New Roman"/>
                <w:sz w:val="24"/>
                <w:szCs w:val="24"/>
              </w:rPr>
              <w:t>Учитывая тему урока, как вы объясните, что произошло с организмом после массажа уха?</w:t>
            </w:r>
          </w:p>
        </w:tc>
        <w:tc>
          <w:tcPr>
            <w:tcW w:w="3115" w:type="dxa"/>
          </w:tcPr>
          <w:p w14:paraId="0D803945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0B21D606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2C798E25" w14:textId="77777777" w:rsidTr="00D97FE1">
        <w:tc>
          <w:tcPr>
            <w:tcW w:w="9345" w:type="dxa"/>
            <w:gridSpan w:val="3"/>
          </w:tcPr>
          <w:p w14:paraId="57F6A735" w14:textId="77777777" w:rsidR="009F5A24" w:rsidRPr="00BF01DF" w:rsidRDefault="009F5A24" w:rsidP="00E76D7A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="00E76D7A" w:rsidRPr="00BF01DF">
              <w:rPr>
                <w:rFonts w:ascii="Times New Roman" w:hAnsi="Times New Roman"/>
              </w:rPr>
              <w:t>Получение новых знаний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9F5A24" w:rsidRPr="00BF01DF" w14:paraId="2CAF6DBE" w14:textId="77777777">
        <w:tc>
          <w:tcPr>
            <w:tcW w:w="3115" w:type="dxa"/>
          </w:tcPr>
          <w:p w14:paraId="4E4EFEE0" w14:textId="77777777" w:rsidR="009F5A24" w:rsidRPr="00BF01DF" w:rsidRDefault="00E76D7A" w:rsidP="00E76D7A">
            <w:pPr>
              <w:jc w:val="both"/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 xml:space="preserve">Есть ткани, клетки которых могут создавать электричество. В каких органах есть такие клетки? </w:t>
            </w:r>
          </w:p>
        </w:tc>
        <w:tc>
          <w:tcPr>
            <w:tcW w:w="3115" w:type="dxa"/>
          </w:tcPr>
          <w:p w14:paraId="4794C49F" w14:textId="77777777" w:rsidR="009F5A24" w:rsidRPr="00BF01DF" w:rsidRDefault="00E8509F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Предполагают сердце и мозг</w:t>
            </w:r>
          </w:p>
        </w:tc>
        <w:tc>
          <w:tcPr>
            <w:tcW w:w="3115" w:type="dxa"/>
          </w:tcPr>
          <w:p w14:paraId="3147DB28" w14:textId="77777777" w:rsidR="009F5A24" w:rsidRPr="00BF01DF" w:rsidRDefault="00E8509F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772EBA14" w14:textId="77777777">
        <w:tc>
          <w:tcPr>
            <w:tcW w:w="3115" w:type="dxa"/>
          </w:tcPr>
          <w:p w14:paraId="6111CE30" w14:textId="77777777" w:rsidR="009F5A24" w:rsidRPr="00BF01DF" w:rsidRDefault="00EC460D" w:rsidP="00E8509F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>Предлагают предпо</w:t>
            </w:r>
            <w:r w:rsidR="00E8509F" w:rsidRPr="00BF01DF">
              <w:rPr>
                <w:rFonts w:ascii="Times New Roman" w:hAnsi="Times New Roman"/>
                <w:sz w:val="24"/>
                <w:szCs w:val="24"/>
              </w:rPr>
              <w:t>л</w:t>
            </w:r>
            <w:r w:rsidRPr="00BF01DF">
              <w:rPr>
                <w:rFonts w:ascii="Times New Roman" w:hAnsi="Times New Roman"/>
                <w:sz w:val="24"/>
                <w:szCs w:val="24"/>
              </w:rPr>
              <w:t>о</w:t>
            </w:r>
            <w:r w:rsidR="00E8509F" w:rsidRPr="00BF01DF">
              <w:rPr>
                <w:rFonts w:ascii="Times New Roman" w:hAnsi="Times New Roman"/>
                <w:sz w:val="24"/>
                <w:szCs w:val="24"/>
              </w:rPr>
              <w:t>жить, по какому принципу возникает электричество в этих клетках</w:t>
            </w:r>
          </w:p>
        </w:tc>
        <w:tc>
          <w:tcPr>
            <w:tcW w:w="3115" w:type="dxa"/>
          </w:tcPr>
          <w:p w14:paraId="0320022D" w14:textId="77777777" w:rsidR="009F5A24" w:rsidRPr="00BF01DF" w:rsidRDefault="00E8509F" w:rsidP="009F5A24">
            <w:pPr>
              <w:rPr>
                <w:rFonts w:ascii="Times New Roman" w:hAnsi="Times New Roman"/>
                <w:sz w:val="24"/>
                <w:szCs w:val="24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>+ и – есть на мембране некоторых клеток</w:t>
            </w:r>
          </w:p>
          <w:p w14:paraId="7E0019B0" w14:textId="77777777" w:rsidR="00E8509F" w:rsidRPr="00BF01DF" w:rsidRDefault="00E8509F" w:rsidP="00E8509F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>(или приводят аналогию с полюсами  + и - батарейки)</w:t>
            </w:r>
          </w:p>
        </w:tc>
        <w:tc>
          <w:tcPr>
            <w:tcW w:w="3115" w:type="dxa"/>
          </w:tcPr>
          <w:p w14:paraId="64E66E9F" w14:textId="77777777" w:rsidR="009F5A24" w:rsidRPr="00BF01DF" w:rsidRDefault="00E8509F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02840BE9" w14:textId="77777777">
        <w:tc>
          <w:tcPr>
            <w:tcW w:w="3115" w:type="dxa"/>
          </w:tcPr>
          <w:p w14:paraId="56A575D1" w14:textId="77777777" w:rsidR="009F5A24" w:rsidRPr="00BF01DF" w:rsidRDefault="00EC460D" w:rsidP="00EC460D">
            <w:pPr>
              <w:jc w:val="both"/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lastRenderedPageBreak/>
              <w:t>Объясняют механизм возникновения потенциала действия на нейроне и его распространение</w:t>
            </w:r>
          </w:p>
        </w:tc>
        <w:tc>
          <w:tcPr>
            <w:tcW w:w="3115" w:type="dxa"/>
          </w:tcPr>
          <w:p w14:paraId="24A5CA24" w14:textId="77777777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Внимательно слушают</w:t>
            </w:r>
          </w:p>
        </w:tc>
        <w:tc>
          <w:tcPr>
            <w:tcW w:w="3115" w:type="dxa"/>
          </w:tcPr>
          <w:p w14:paraId="07487A2F" w14:textId="77777777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Ответы на вопросы учеников по рассказу, если таковые возникают</w:t>
            </w:r>
          </w:p>
        </w:tc>
      </w:tr>
      <w:tr w:rsidR="009F5A24" w:rsidRPr="00BF01DF" w14:paraId="34E2FF5D" w14:textId="77777777" w:rsidTr="00901E0F">
        <w:tc>
          <w:tcPr>
            <w:tcW w:w="9345" w:type="dxa"/>
            <w:gridSpan w:val="3"/>
          </w:tcPr>
          <w:p w14:paraId="1EC98AEA" w14:textId="77777777" w:rsidR="009F5A24" w:rsidRPr="00BF01DF" w:rsidRDefault="009F5A24" w:rsidP="00EC460D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Этап занятия (</w:t>
            </w:r>
            <w:r w:rsidR="00EC460D" w:rsidRPr="00BF01DF">
              <w:rPr>
                <w:rFonts w:ascii="Times New Roman" w:hAnsi="Times New Roman"/>
              </w:rPr>
              <w:t>Практическое применение новых знаний</w:t>
            </w:r>
            <w:r w:rsidRPr="00BF01DF">
              <w:rPr>
                <w:rFonts w:ascii="Times New Roman" w:hAnsi="Times New Roman"/>
                <w:b/>
              </w:rPr>
              <w:t>)</w:t>
            </w:r>
          </w:p>
        </w:tc>
      </w:tr>
      <w:tr w:rsidR="009F5A24" w:rsidRPr="00BF01DF" w14:paraId="52E9DAB0" w14:textId="77777777">
        <w:tc>
          <w:tcPr>
            <w:tcW w:w="3115" w:type="dxa"/>
          </w:tcPr>
          <w:p w14:paraId="036B60CA" w14:textId="77777777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>Вопрос: Какие диагностические методы в медицине вы знаете, где снимаются показания электрической активности органов?</w:t>
            </w:r>
          </w:p>
        </w:tc>
        <w:tc>
          <w:tcPr>
            <w:tcW w:w="3115" w:type="dxa"/>
          </w:tcPr>
          <w:p w14:paraId="496CDC3B" w14:textId="77777777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ЭЭГ и ЭКГ</w:t>
            </w:r>
          </w:p>
        </w:tc>
        <w:tc>
          <w:tcPr>
            <w:tcW w:w="3115" w:type="dxa"/>
          </w:tcPr>
          <w:p w14:paraId="70499BC5" w14:textId="77777777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6B371CD3" w14:textId="77777777">
        <w:tc>
          <w:tcPr>
            <w:tcW w:w="3115" w:type="dxa"/>
          </w:tcPr>
          <w:p w14:paraId="7077712B" w14:textId="77777777" w:rsidR="009F5A24" w:rsidRPr="00BF01DF" w:rsidRDefault="00EC460D" w:rsidP="00EC460D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  <w:sz w:val="24"/>
                <w:szCs w:val="24"/>
              </w:rPr>
              <w:t>Вопрос: Посмотрите на графики ЭЭГ и ЭКГ – что общего, чем отличаются</w:t>
            </w:r>
          </w:p>
        </w:tc>
        <w:tc>
          <w:tcPr>
            <w:tcW w:w="3115" w:type="dxa"/>
          </w:tcPr>
          <w:p w14:paraId="313D79A8" w14:textId="77777777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Высказывают предположения</w:t>
            </w:r>
          </w:p>
        </w:tc>
        <w:tc>
          <w:tcPr>
            <w:tcW w:w="3115" w:type="dxa"/>
          </w:tcPr>
          <w:p w14:paraId="1E70DF66" w14:textId="77777777" w:rsidR="009F5A24" w:rsidRPr="00BF01DF" w:rsidRDefault="00EC460D" w:rsidP="009F5A24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Фронтальная беседа</w:t>
            </w:r>
          </w:p>
        </w:tc>
      </w:tr>
      <w:tr w:rsidR="009F5A24" w:rsidRPr="00BF01DF" w14:paraId="5AAE51FA" w14:textId="77777777">
        <w:tc>
          <w:tcPr>
            <w:tcW w:w="9345" w:type="dxa"/>
            <w:gridSpan w:val="3"/>
          </w:tcPr>
          <w:p w14:paraId="3C59C383" w14:textId="77777777" w:rsidR="009F5A24" w:rsidRPr="00BF01DF" w:rsidRDefault="009F5A24" w:rsidP="009F5A24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Рефлексия</w:t>
            </w:r>
          </w:p>
        </w:tc>
      </w:tr>
      <w:tr w:rsidR="009F5A24" w:rsidRPr="00BF01DF" w14:paraId="78CDB028" w14:textId="77777777">
        <w:tc>
          <w:tcPr>
            <w:tcW w:w="3115" w:type="dxa"/>
          </w:tcPr>
          <w:p w14:paraId="6C8BD868" w14:textId="77777777" w:rsidR="009F5A24" w:rsidRPr="00BF01DF" w:rsidRDefault="00EC460D" w:rsidP="00BF01DF">
            <w:pPr>
              <w:rPr>
                <w:rFonts w:ascii="Times New Roman" w:hAnsi="Times New Roman"/>
              </w:rPr>
            </w:pPr>
            <w:r w:rsidRPr="00BF01DF">
              <w:rPr>
                <w:rFonts w:ascii="Times New Roman" w:hAnsi="Times New Roman"/>
              </w:rPr>
              <w:t>Вопрос: что запомнилось из нашего урока, или что было важным?</w:t>
            </w:r>
          </w:p>
        </w:tc>
        <w:tc>
          <w:tcPr>
            <w:tcW w:w="3115" w:type="dxa"/>
          </w:tcPr>
          <w:p w14:paraId="4BF9FFE6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50DAE69B" w14:textId="77777777" w:rsidR="009F5A24" w:rsidRPr="00BF01DF" w:rsidRDefault="009F5A24" w:rsidP="009F5A24">
            <w:pPr>
              <w:rPr>
                <w:rFonts w:ascii="Times New Roman" w:hAnsi="Times New Roman"/>
              </w:rPr>
            </w:pPr>
          </w:p>
        </w:tc>
      </w:tr>
      <w:tr w:rsidR="009F5A24" w:rsidRPr="00BF01DF" w14:paraId="45C84457" w14:textId="77777777">
        <w:tc>
          <w:tcPr>
            <w:tcW w:w="9345" w:type="dxa"/>
            <w:gridSpan w:val="3"/>
          </w:tcPr>
          <w:p w14:paraId="05EBE54C" w14:textId="77777777" w:rsidR="009F5A24" w:rsidRPr="00BF01DF" w:rsidRDefault="009F5A24" w:rsidP="009F5A24">
            <w:pPr>
              <w:jc w:val="center"/>
              <w:rPr>
                <w:rFonts w:ascii="Times New Roman" w:hAnsi="Times New Roman"/>
                <w:b/>
              </w:rPr>
            </w:pPr>
            <w:r w:rsidRPr="00BF01DF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9F5A24" w:rsidRPr="00BF01DF" w14:paraId="29F6B59E" w14:textId="77777777">
        <w:tc>
          <w:tcPr>
            <w:tcW w:w="9345" w:type="dxa"/>
            <w:gridSpan w:val="3"/>
          </w:tcPr>
          <w:p w14:paraId="2EF28C22" w14:textId="77777777" w:rsidR="009F5A24" w:rsidRPr="00BF01DF" w:rsidRDefault="00BF01DF" w:rsidP="00E70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животные могут вырабатывать </w:t>
            </w:r>
            <w:r w:rsidR="00E70759" w:rsidRPr="00E70759">
              <w:rPr>
                <w:rFonts w:ascii="Times New Roman" w:hAnsi="Times New Roman"/>
                <w:sz w:val="24"/>
                <w:szCs w:val="24"/>
              </w:rPr>
              <w:t>электрические заряды большой сил</w:t>
            </w:r>
            <w:r w:rsidR="00E70759">
              <w:rPr>
                <w:rFonts w:ascii="Times New Roman" w:hAnsi="Times New Roman"/>
                <w:sz w:val="24"/>
                <w:szCs w:val="24"/>
              </w:rPr>
              <w:t>ы</w:t>
            </w:r>
            <w:r w:rsidRPr="00E7075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78A229E3" w14:textId="77777777" w:rsidR="0014317E" w:rsidRPr="00BF01DF" w:rsidRDefault="0014317E">
      <w:pPr>
        <w:rPr>
          <w:rFonts w:ascii="Times New Roman" w:hAnsi="Times New Roman"/>
        </w:rPr>
      </w:pPr>
    </w:p>
    <w:p w14:paraId="002DF237" w14:textId="77777777" w:rsidR="0014317E" w:rsidRDefault="0014317E"/>
    <w:p w14:paraId="7DB1C81F" w14:textId="77777777" w:rsidR="0014317E" w:rsidRDefault="0014317E"/>
    <w:sectPr w:rsidR="0014317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03A"/>
    <w:multiLevelType w:val="hybridMultilevel"/>
    <w:tmpl w:val="B462CA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1A4"/>
    <w:multiLevelType w:val="hybridMultilevel"/>
    <w:tmpl w:val="A824E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04757">
    <w:abstractNumId w:val="1"/>
  </w:num>
  <w:num w:numId="2" w16cid:durableId="38510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7E"/>
    <w:rsid w:val="0014317E"/>
    <w:rsid w:val="001D4CDA"/>
    <w:rsid w:val="00292A27"/>
    <w:rsid w:val="00612CA1"/>
    <w:rsid w:val="0080001C"/>
    <w:rsid w:val="008A66F8"/>
    <w:rsid w:val="009F5A24"/>
    <w:rsid w:val="00BF01DF"/>
    <w:rsid w:val="00E70759"/>
    <w:rsid w:val="00E76D7A"/>
    <w:rsid w:val="00E8509F"/>
    <w:rsid w:val="00E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9355"/>
  <w15:docId w15:val="{6422B352-DC15-4581-B9C6-B62B4656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F5A2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E76D7A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Зоя Чернышева</cp:lastModifiedBy>
  <cp:revision>2</cp:revision>
  <dcterms:created xsi:type="dcterms:W3CDTF">2023-10-14T11:53:00Z</dcterms:created>
  <dcterms:modified xsi:type="dcterms:W3CDTF">2023-10-14T11:53:00Z</dcterms:modified>
</cp:coreProperties>
</file>