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A91" w14:textId="77777777" w:rsidR="005E75F4" w:rsidRDefault="005E75F4" w:rsidP="00EF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B182D6" w14:textId="77777777" w:rsidR="007F10FB" w:rsidRDefault="007F10FB" w:rsidP="007F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39F536D1" w14:textId="77777777" w:rsidR="00D76E3B" w:rsidRDefault="00D418DB" w:rsidP="00D7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834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участников проекта</w:t>
      </w:r>
    </w:p>
    <w:p w14:paraId="0F44B90F" w14:textId="1E4B9E99" w:rsidR="00D76E3B" w:rsidRDefault="00970C90" w:rsidP="00D7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«Курчатовские</w:t>
      </w:r>
      <w:r w:rsidR="00D76E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76E3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A7C32B7" w14:textId="77777777" w:rsidR="007F10FB" w:rsidRDefault="00834D3F" w:rsidP="00DA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9B26E25" w14:textId="77777777" w:rsidR="0041173C" w:rsidRDefault="0041173C" w:rsidP="0041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86F35" w14:textId="77777777" w:rsidR="007F10FB" w:rsidRDefault="007F10FB" w:rsidP="007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7F10FB" w14:paraId="38337481" w14:textId="77777777" w:rsidTr="003000C5">
        <w:trPr>
          <w:trHeight w:val="431"/>
        </w:trPr>
        <w:tc>
          <w:tcPr>
            <w:tcW w:w="4956" w:type="dxa"/>
            <w:hideMark/>
          </w:tcPr>
          <w:p w14:paraId="790F486D" w14:textId="49C31EEA" w:rsidR="007F10FB" w:rsidRDefault="00834D3F" w:rsidP="00B060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="00B06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03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1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F10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56" w:type="dxa"/>
            <w:hideMark/>
          </w:tcPr>
          <w:p w14:paraId="5A5A6752" w14:textId="77777777" w:rsidR="007F10FB" w:rsidRDefault="007F10F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Pr="005E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76E3B"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Pr="005E7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93A9A04" w14:textId="77777777" w:rsidR="00D418DB" w:rsidRDefault="00D418DB" w:rsidP="00D41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DB" w14:paraId="34A5673A" w14:textId="77777777" w:rsidTr="003000C5">
        <w:trPr>
          <w:trHeight w:val="431"/>
        </w:trPr>
        <w:tc>
          <w:tcPr>
            <w:tcW w:w="4956" w:type="dxa"/>
          </w:tcPr>
          <w:p w14:paraId="290945AB" w14:textId="77777777" w:rsidR="00D418DB" w:rsidRDefault="00D418DB" w:rsidP="00D76E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Дистанционно</w:t>
            </w:r>
          </w:p>
        </w:tc>
        <w:tc>
          <w:tcPr>
            <w:tcW w:w="4956" w:type="dxa"/>
          </w:tcPr>
          <w:p w14:paraId="63C26B90" w14:textId="77777777" w:rsidR="00D418DB" w:rsidRDefault="00D418DB" w:rsidP="00556E8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Модератор: А.В. Карпухин</w:t>
            </w:r>
          </w:p>
        </w:tc>
      </w:tr>
    </w:tbl>
    <w:p w14:paraId="4875F5D6" w14:textId="77777777" w:rsidR="007F10FB" w:rsidRDefault="007F10FB" w:rsidP="007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4DD71" w14:textId="77777777" w:rsidR="00D418DB" w:rsidRDefault="00D418DB" w:rsidP="007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Видеозаставка</w:t>
      </w:r>
    </w:p>
    <w:p w14:paraId="68903BEC" w14:textId="77777777" w:rsidR="007F10FB" w:rsidRDefault="007F10FB" w:rsidP="007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1727"/>
        <w:gridCol w:w="7446"/>
      </w:tblGrid>
      <w:tr w:rsidR="007F10FB" w14:paraId="0A1DAA3C" w14:textId="77777777" w:rsidTr="00B21996">
        <w:tc>
          <w:tcPr>
            <w:tcW w:w="730" w:type="dxa"/>
            <w:hideMark/>
          </w:tcPr>
          <w:p w14:paraId="0057C0F4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3" w:type="dxa"/>
            <w:gridSpan w:val="2"/>
          </w:tcPr>
          <w:p w14:paraId="4191F98D" w14:textId="77777777" w:rsidR="007F10FB" w:rsidRDefault="007F10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14:paraId="181F76CF" w14:textId="77777777" w:rsidR="007F10FB" w:rsidRDefault="007F10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FB" w14:paraId="63AAD259" w14:textId="77777777" w:rsidTr="00B21996">
        <w:tc>
          <w:tcPr>
            <w:tcW w:w="2457" w:type="dxa"/>
            <w:gridSpan w:val="2"/>
          </w:tcPr>
          <w:p w14:paraId="2F187AC4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Выступающие:</w:t>
            </w:r>
          </w:p>
          <w:p w14:paraId="592A892B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19E7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7803E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FB5C0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3787" w14:textId="77777777" w:rsidR="007F10FB" w:rsidRDefault="007F10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625B1965" w14:textId="4DFAB333" w:rsidR="007F10FB" w:rsidRDefault="00F808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КАРПУХИН АЛЕКСЕЙ ВЛАДИМИРОВИЧ</w:t>
            </w:r>
            <w:r w:rsidR="007F10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5BEA3259" w14:textId="43A916AE" w:rsidR="00DA2832" w:rsidRDefault="00F80891" w:rsidP="00F80891">
            <w:pPr>
              <w:tabs>
                <w:tab w:val="left" w:pos="720"/>
                <w:tab w:val="center" w:pos="37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направления по образовательной и инновационной деятельности</w:t>
            </w:r>
          </w:p>
          <w:p w14:paraId="429A676F" w14:textId="563FD91D" w:rsidR="007F10FB" w:rsidRDefault="00DA2832" w:rsidP="00F80891">
            <w:pPr>
              <w:tabs>
                <w:tab w:val="left" w:pos="870"/>
                <w:tab w:val="center" w:pos="37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 «Курчатовский институт</w:t>
            </w:r>
            <w:r w:rsidR="00036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387EE4C4" w14:textId="6975B329" w:rsidR="007F10FB" w:rsidRDefault="00B43ED3" w:rsidP="00B43ED3">
            <w:pPr>
              <w:tabs>
                <w:tab w:val="center" w:pos="370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7F1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0603D">
              <w:rPr>
                <w:rFonts w:ascii="Times New Roman" w:hAnsi="Times New Roman" w:cs="Times New Roman"/>
                <w:sz w:val="28"/>
                <w:szCs w:val="28"/>
              </w:rPr>
              <w:t>15:30 – 15:35</w:t>
            </w:r>
            <w:r w:rsidR="007F1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771B0C11" w14:textId="77777777" w:rsidR="007F10FB" w:rsidRDefault="007F10FB" w:rsidP="00DA28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D0B" w14:paraId="0EDF61C3" w14:textId="77777777" w:rsidTr="00B21996">
        <w:trPr>
          <w:trHeight w:val="509"/>
        </w:trPr>
        <w:tc>
          <w:tcPr>
            <w:tcW w:w="730" w:type="dxa"/>
          </w:tcPr>
          <w:p w14:paraId="3692BAD7" w14:textId="05B5E820" w:rsidR="00762D0B" w:rsidRPr="00762D0B" w:rsidRDefault="00762D0B" w:rsidP="00762D0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D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73" w:type="dxa"/>
            <w:gridSpan w:val="2"/>
          </w:tcPr>
          <w:p w14:paraId="285E1C1D" w14:textId="77777777" w:rsidR="00970C90" w:rsidRPr="00970C90" w:rsidRDefault="00970C90" w:rsidP="00970C9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90">
              <w:rPr>
                <w:rFonts w:ascii="Times New Roman" w:hAnsi="Times New Roman" w:cs="Times New Roman"/>
                <w:bCs/>
                <w:sz w:val="28"/>
                <w:szCs w:val="28"/>
              </w:rPr>
              <w:t>Об основных направлениях деятельности НИЦ «Курчатовский институт»</w:t>
            </w:r>
          </w:p>
          <w:p w14:paraId="34828970" w14:textId="0B4B7300" w:rsidR="00762D0B" w:rsidRPr="00762D0B" w:rsidRDefault="00762D0B" w:rsidP="00970C9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0C90" w14:paraId="1035D131" w14:textId="77777777" w:rsidTr="00B21996">
        <w:tc>
          <w:tcPr>
            <w:tcW w:w="2457" w:type="dxa"/>
            <w:gridSpan w:val="2"/>
            <w:vMerge w:val="restart"/>
          </w:tcPr>
          <w:p w14:paraId="732F3F9A" w14:textId="3D69468C" w:rsidR="00970C90" w:rsidRDefault="00970C90" w:rsidP="00762D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  <w:p w14:paraId="53BC999F" w14:textId="77777777" w:rsidR="00970C90" w:rsidRDefault="00970C90" w:rsidP="00762D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4BAA248B" w14:textId="611EFCB0" w:rsidR="00970C90" w:rsidRDefault="00B21996" w:rsidP="00762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РЕТИВОВ ВАСИЛИЙ МИХАЙЛОВИЧ</w:t>
            </w:r>
            <w:r w:rsidR="004761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70F7CC5" w14:textId="3B5D6B7A" w:rsidR="00970C90" w:rsidRPr="00893DB3" w:rsidRDefault="00970C90" w:rsidP="00762D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B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2199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14:paraId="6F1BDFCC" w14:textId="09F0E883" w:rsidR="00970C90" w:rsidRPr="00893DB3" w:rsidRDefault="00712612" w:rsidP="00762D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«Курчатовский институт»</w:t>
            </w:r>
          </w:p>
          <w:p w14:paraId="76A7E6E3" w14:textId="332C8CC3" w:rsidR="00970C90" w:rsidRPr="00893DB3" w:rsidRDefault="00556E8E" w:rsidP="00762D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21996">
              <w:rPr>
                <w:rFonts w:ascii="Times New Roman" w:hAnsi="Times New Roman" w:cs="Times New Roman"/>
                <w:sz w:val="28"/>
                <w:szCs w:val="28"/>
              </w:rPr>
              <w:t>химическим исследованиям и</w:t>
            </w:r>
            <w:r w:rsidR="0071261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B21996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  <w:p w14:paraId="055E5D81" w14:textId="17D1844E" w:rsidR="00970C90" w:rsidRDefault="00712612" w:rsidP="00762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(15:35</w:t>
            </w:r>
            <w:r w:rsidR="00970C90">
              <w:rPr>
                <w:rFonts w:ascii="Times New Roman" w:hAnsi="Times New Roman" w:cs="Times New Roman"/>
                <w:sz w:val="28"/>
                <w:szCs w:val="28"/>
              </w:rPr>
              <w:t xml:space="preserve"> – 15:50)</w:t>
            </w:r>
          </w:p>
        </w:tc>
      </w:tr>
      <w:tr w:rsidR="00970C90" w14:paraId="67423545" w14:textId="77777777" w:rsidTr="00B21996">
        <w:tc>
          <w:tcPr>
            <w:tcW w:w="2457" w:type="dxa"/>
            <w:gridSpan w:val="2"/>
            <w:vMerge/>
          </w:tcPr>
          <w:p w14:paraId="25EEB4BE" w14:textId="77777777" w:rsidR="00970C90" w:rsidRDefault="00970C90" w:rsidP="00762D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361D3EC8" w14:textId="77777777" w:rsidR="00970C90" w:rsidRDefault="00970C90" w:rsidP="00970C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DDC558" w14:textId="77777777" w:rsidR="00B21996" w:rsidRDefault="00B21996" w:rsidP="00970C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и компетенции </w:t>
            </w:r>
          </w:p>
          <w:p w14:paraId="75103EDF" w14:textId="77777777" w:rsidR="00B21996" w:rsidRDefault="00B21996" w:rsidP="00970C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НИЦ «Курчатовский институт» в области химических исследований и технологий. </w:t>
            </w:r>
          </w:p>
          <w:p w14:paraId="52B4C3F3" w14:textId="3EE868FB" w:rsidR="00970C90" w:rsidRDefault="00B21996" w:rsidP="00970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Разработки </w:t>
            </w:r>
            <w:r w:rsidR="00970C90">
              <w:rPr>
                <w:rFonts w:ascii="Times New Roman" w:hAnsi="Times New Roman" w:cs="Times New Roman"/>
                <w:bCs/>
                <w:sz w:val="28"/>
                <w:szCs w:val="28"/>
              </w:rPr>
              <w:t>Курчатовск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970C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70C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2612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химических технологий</w:t>
            </w:r>
          </w:p>
          <w:p w14:paraId="5198A015" w14:textId="77777777" w:rsidR="00970C90" w:rsidRDefault="00970C90" w:rsidP="00762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E3B" w14:paraId="06A4DBC7" w14:textId="77777777" w:rsidTr="00B21996">
        <w:tc>
          <w:tcPr>
            <w:tcW w:w="730" w:type="dxa"/>
          </w:tcPr>
          <w:p w14:paraId="2B548902" w14:textId="1B6596F6" w:rsidR="00D76E3B" w:rsidRPr="00D76E3B" w:rsidRDefault="00E50987" w:rsidP="00D76E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E3B" w:rsidRPr="00D76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  <w:gridSpan w:val="2"/>
          </w:tcPr>
          <w:p w14:paraId="6518E20C" w14:textId="39E2D800" w:rsidR="00FF4FCB" w:rsidRPr="00FF4FCB" w:rsidRDefault="00261785" w:rsidP="00970C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опыта реализации проекта </w:t>
            </w:r>
            <w:r w:rsidR="00970C90">
              <w:rPr>
                <w:rFonts w:ascii="Times New Roman" w:hAnsi="Times New Roman" w:cs="Times New Roman"/>
                <w:sz w:val="28"/>
                <w:szCs w:val="28"/>
              </w:rPr>
              <w:t>«Курчатовские классы»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регионе</w:t>
            </w:r>
          </w:p>
        </w:tc>
      </w:tr>
      <w:tr w:rsidR="00236E37" w14:paraId="17F7EFAF" w14:textId="77777777" w:rsidTr="00B21996">
        <w:tc>
          <w:tcPr>
            <w:tcW w:w="2457" w:type="dxa"/>
            <w:gridSpan w:val="2"/>
          </w:tcPr>
          <w:p w14:paraId="7D90069B" w14:textId="561008DB" w:rsidR="00236E37" w:rsidRDefault="00236E37" w:rsidP="00FF4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6" w:type="dxa"/>
          </w:tcPr>
          <w:p w14:paraId="195A53AF" w14:textId="77777777" w:rsidR="00236E37" w:rsidRDefault="00236E37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CB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образовательных событиях </w:t>
            </w:r>
          </w:p>
          <w:p w14:paraId="7F2132F7" w14:textId="77777777" w:rsidR="00712612" w:rsidRDefault="00236E37" w:rsidP="007126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="00712612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</w:t>
            </w:r>
          </w:p>
          <w:p w14:paraId="454234FF" w14:textId="37AD1B20" w:rsidR="00236E37" w:rsidRDefault="00236E37" w:rsidP="007126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4957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50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F74957">
              <w:rPr>
                <w:rFonts w:ascii="Times New Roman" w:hAnsi="Times New Roman" w:cs="Times New Roman"/>
                <w:sz w:val="28"/>
                <w:szCs w:val="28"/>
              </w:rPr>
              <w:t xml:space="preserve"> 15:</w:t>
            </w:r>
            <w:r w:rsidR="00E50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4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C90" w14:paraId="20001E7C" w14:textId="77777777" w:rsidTr="00B21996">
        <w:tc>
          <w:tcPr>
            <w:tcW w:w="2457" w:type="dxa"/>
            <w:gridSpan w:val="2"/>
            <w:vMerge w:val="restart"/>
          </w:tcPr>
          <w:p w14:paraId="092A24B0" w14:textId="77777777" w:rsidR="00970C90" w:rsidRDefault="00970C90" w:rsidP="002E30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  <w:p w14:paraId="30CE27F0" w14:textId="77777777" w:rsidR="00970C90" w:rsidRDefault="00970C90" w:rsidP="00FF4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6" w:type="dxa"/>
          </w:tcPr>
          <w:p w14:paraId="6FDEFE46" w14:textId="0C9C3661" w:rsidR="00970C90" w:rsidRDefault="00712612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ИННА ВЛАДИМИРОВНА</w:t>
            </w:r>
            <w:r w:rsidR="00970C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58CDA655" w14:textId="77777777" w:rsidR="00970C90" w:rsidRDefault="00970C90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</w:t>
            </w:r>
          </w:p>
          <w:p w14:paraId="2DB4BB01" w14:textId="77777777" w:rsidR="00712612" w:rsidRDefault="00712612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 </w:t>
            </w:r>
          </w:p>
          <w:p w14:paraId="2B2405D2" w14:textId="0976EE62" w:rsidR="00970C90" w:rsidRPr="002E301D" w:rsidRDefault="00970C90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(15:55 – 16:05)</w:t>
            </w:r>
          </w:p>
        </w:tc>
      </w:tr>
      <w:tr w:rsidR="00970C90" w14:paraId="3429C7A6" w14:textId="77777777" w:rsidTr="00B21996">
        <w:tc>
          <w:tcPr>
            <w:tcW w:w="2457" w:type="dxa"/>
            <w:gridSpan w:val="2"/>
            <w:vMerge/>
          </w:tcPr>
          <w:p w14:paraId="5E859BC2" w14:textId="77777777" w:rsidR="00970C90" w:rsidRDefault="00970C90" w:rsidP="002E30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2E0FE5E4" w14:textId="77777777" w:rsidR="00970C90" w:rsidRDefault="00970C90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0608D" w14:textId="77777777" w:rsidR="00970C90" w:rsidRDefault="00970C90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опыте реализаци</w:t>
            </w:r>
            <w:r w:rsidR="00556E8E">
              <w:rPr>
                <w:rFonts w:ascii="Times New Roman" w:hAnsi="Times New Roman" w:cs="Times New Roman"/>
                <w:sz w:val="28"/>
                <w:szCs w:val="28"/>
              </w:rPr>
              <w:t>и проекта «Курчатовский класс в </w:t>
            </w:r>
            <w:r w:rsidR="00712612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Республике </w:t>
            </w:r>
          </w:p>
          <w:p w14:paraId="46B54BCD" w14:textId="4C424317" w:rsidR="00F80891" w:rsidRDefault="00F80891" w:rsidP="00236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C8E" w14:paraId="455746AC" w14:textId="77777777" w:rsidTr="00B21996">
        <w:tc>
          <w:tcPr>
            <w:tcW w:w="730" w:type="dxa"/>
          </w:tcPr>
          <w:p w14:paraId="3F9E42AE" w14:textId="304D77AB" w:rsidR="005F0C8E" w:rsidRPr="005F0C8E" w:rsidRDefault="00E50987" w:rsidP="005F0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F0C8E" w:rsidRPr="005F0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  <w:gridSpan w:val="2"/>
          </w:tcPr>
          <w:p w14:paraId="3570D990" w14:textId="2A193ADC" w:rsidR="005F0C8E" w:rsidRPr="005F0C8E" w:rsidRDefault="00261785" w:rsidP="00261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реализации проекта</w:t>
            </w:r>
          </w:p>
        </w:tc>
      </w:tr>
      <w:tr w:rsidR="00970C90" w14:paraId="52ACAAE6" w14:textId="77777777" w:rsidTr="00B21996">
        <w:tc>
          <w:tcPr>
            <w:tcW w:w="2457" w:type="dxa"/>
            <w:gridSpan w:val="2"/>
            <w:vMerge w:val="restart"/>
          </w:tcPr>
          <w:p w14:paraId="307E5CE2" w14:textId="77777777" w:rsidR="00970C90" w:rsidRDefault="00970C90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  <w:p w14:paraId="7ABE0CB6" w14:textId="77777777" w:rsidR="00970C90" w:rsidRDefault="00970C90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67FA8E50" w14:textId="77777777" w:rsidR="00970C90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ИСАКОВА СВЕТЛАНА НИКОЛАЕВНА,</w:t>
            </w:r>
          </w:p>
          <w:p w14:paraId="123277FE" w14:textId="77777777" w:rsidR="00970C90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7D0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  <w:p w14:paraId="35321873" w14:textId="77777777" w:rsidR="00970C90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центра </w:t>
            </w:r>
          </w:p>
          <w:p w14:paraId="5DE0D110" w14:textId="77777777" w:rsidR="00970C90" w:rsidRPr="00BA6865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 «Курчатовский институт»</w:t>
            </w:r>
          </w:p>
          <w:p w14:paraId="14C13220" w14:textId="4F1BC360" w:rsidR="00970C90" w:rsidRPr="000367D0" w:rsidRDefault="00712612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(16:05 – 16:10</w:t>
            </w:r>
            <w:r w:rsidR="00970C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C90" w14:paraId="25D34EF7" w14:textId="77777777" w:rsidTr="00B21996">
        <w:tc>
          <w:tcPr>
            <w:tcW w:w="2457" w:type="dxa"/>
            <w:gridSpan w:val="2"/>
            <w:vMerge/>
          </w:tcPr>
          <w:p w14:paraId="77580D97" w14:textId="77777777" w:rsidR="00970C90" w:rsidRDefault="00970C90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6AE0E935" w14:textId="77777777" w:rsidR="00970C90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F7749" w14:textId="230237D7" w:rsidR="00970C90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12612">
              <w:rPr>
                <w:rFonts w:ascii="Times New Roman" w:hAnsi="Times New Roman" w:cs="Times New Roman"/>
                <w:sz w:val="28"/>
                <w:szCs w:val="28"/>
              </w:rPr>
              <w:t>результатах проведения входного анкетирования 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программам дополнительного образования школьников</w:t>
            </w:r>
          </w:p>
          <w:p w14:paraId="080E40A9" w14:textId="64AAABDA" w:rsidR="00970C90" w:rsidRDefault="00970C90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557" w14:paraId="4CB7B65C" w14:textId="77777777" w:rsidTr="00B21996">
        <w:tc>
          <w:tcPr>
            <w:tcW w:w="2457" w:type="dxa"/>
            <w:gridSpan w:val="2"/>
            <w:vMerge w:val="restart"/>
          </w:tcPr>
          <w:p w14:paraId="56A803C7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  <w:p w14:paraId="06A5DFD5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8AF7E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148B2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E98EC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4F0D81C8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АСАНОВА ЛИДИЯ ИВАНОВНА,</w:t>
            </w:r>
          </w:p>
          <w:p w14:paraId="5438ACA6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1D4431BA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центра </w:t>
            </w:r>
          </w:p>
          <w:p w14:paraId="5C3462BE" w14:textId="77777777" w:rsidR="004A7557" w:rsidRPr="00BA6865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 «Курчатовский институт»</w:t>
            </w:r>
          </w:p>
          <w:p w14:paraId="60BCF960" w14:textId="5AB22C10" w:rsidR="004A7557" w:rsidRDefault="00712612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(16:10 – 16:1</w:t>
            </w:r>
            <w:r w:rsidR="004A755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4A7557" w14:paraId="3E52499C" w14:textId="77777777" w:rsidTr="00B21996">
        <w:tc>
          <w:tcPr>
            <w:tcW w:w="2457" w:type="dxa"/>
            <w:gridSpan w:val="2"/>
            <w:vMerge/>
          </w:tcPr>
          <w:p w14:paraId="2B49A96D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07763807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02BCC" w14:textId="2CDEE9F0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научно-технического творчества школьников в </w:t>
            </w:r>
            <w:r w:rsidR="00712612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</w:p>
          <w:p w14:paraId="43F58DEB" w14:textId="7790C22D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557" w14:paraId="79BE1FA0" w14:textId="77777777" w:rsidTr="00B21996">
        <w:tc>
          <w:tcPr>
            <w:tcW w:w="2457" w:type="dxa"/>
            <w:gridSpan w:val="2"/>
            <w:vMerge w:val="restart"/>
          </w:tcPr>
          <w:p w14:paraId="00212EFB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</w:tc>
        <w:tc>
          <w:tcPr>
            <w:tcW w:w="7446" w:type="dxa"/>
          </w:tcPr>
          <w:p w14:paraId="141413A0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АСАНОВА ЛИДИЯ ИВАНОВНА,</w:t>
            </w:r>
          </w:p>
          <w:p w14:paraId="61419CB1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D252A05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центра </w:t>
            </w:r>
          </w:p>
          <w:p w14:paraId="05C9C734" w14:textId="77777777" w:rsidR="004A7557" w:rsidRPr="00BA6865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 «Курчатовский институт»</w:t>
            </w:r>
          </w:p>
          <w:p w14:paraId="28EBD103" w14:textId="2518B87D" w:rsidR="004A7557" w:rsidRDefault="00712612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(16:15 – 16:2</w:t>
            </w:r>
            <w:r w:rsidR="004A755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4A7557" w14:paraId="5400DCEF" w14:textId="77777777" w:rsidTr="00B21996">
        <w:tc>
          <w:tcPr>
            <w:tcW w:w="2457" w:type="dxa"/>
            <w:gridSpan w:val="2"/>
            <w:vMerge/>
          </w:tcPr>
          <w:p w14:paraId="2A53513B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701EE4B3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88D61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совместных уроков</w:t>
            </w:r>
          </w:p>
          <w:p w14:paraId="59600732" w14:textId="46381232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AD7" w14:paraId="05955F9A" w14:textId="77777777" w:rsidTr="00B21996">
        <w:tc>
          <w:tcPr>
            <w:tcW w:w="730" w:type="dxa"/>
          </w:tcPr>
          <w:p w14:paraId="040C6AC8" w14:textId="133F0244" w:rsidR="00BC4AD7" w:rsidRPr="000367D0" w:rsidRDefault="00E5098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  <w:gridSpan w:val="2"/>
          </w:tcPr>
          <w:p w14:paraId="3BDF6E40" w14:textId="48CF3CCF" w:rsidR="00BC4AD7" w:rsidRPr="004A7557" w:rsidRDefault="00E50987" w:rsidP="00BC4AD7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7557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</w:tr>
      <w:tr w:rsidR="004A7557" w14:paraId="40A898E0" w14:textId="77777777" w:rsidTr="00B21996">
        <w:tc>
          <w:tcPr>
            <w:tcW w:w="2457" w:type="dxa"/>
            <w:gridSpan w:val="2"/>
            <w:vMerge w:val="restart"/>
          </w:tcPr>
          <w:p w14:paraId="4E813BF6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  <w:p w14:paraId="4EE61BDE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6CC7E2C5" w14:textId="4DE28270" w:rsidR="004A7557" w:rsidRDefault="00712612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 АРТЕМ АНАТОЛЬЕВИЧ</w:t>
            </w:r>
            <w:r w:rsidR="004A75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B539893" w14:textId="77777777" w:rsidR="004A7557" w:rsidRPr="005F0C8E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0C8E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учебной работе </w:t>
            </w:r>
          </w:p>
          <w:p w14:paraId="611126BA" w14:textId="3C2A1D0A" w:rsidR="004A7557" w:rsidRDefault="00712612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физико-технического института</w:t>
            </w:r>
          </w:p>
          <w:p w14:paraId="6A0799EA" w14:textId="2E232FF7" w:rsidR="004A7557" w:rsidRDefault="00712612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(16:25 – 16:35</w:t>
            </w:r>
            <w:r w:rsidR="004A75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7557" w14:paraId="60E21D33" w14:textId="77777777" w:rsidTr="00B21996">
        <w:tc>
          <w:tcPr>
            <w:tcW w:w="2457" w:type="dxa"/>
            <w:gridSpan w:val="2"/>
            <w:vMerge/>
          </w:tcPr>
          <w:p w14:paraId="05230CBB" w14:textId="77777777" w:rsidR="004A7557" w:rsidRDefault="004A7557" w:rsidP="00BC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209DF299" w14:textId="77777777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A954" w14:textId="25447B07" w:rsidR="004A7557" w:rsidRPr="00CB76AC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C">
              <w:rPr>
                <w:rFonts w:ascii="Times New Roman" w:hAnsi="Times New Roman" w:cs="Times New Roman"/>
                <w:sz w:val="28"/>
                <w:szCs w:val="28"/>
              </w:rPr>
              <w:t xml:space="preserve">Об опыте </w:t>
            </w:r>
            <w:r w:rsidR="00712612" w:rsidRPr="00CB76A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</w:p>
          <w:p w14:paraId="2CAC1659" w14:textId="61E81C99" w:rsidR="004A7557" w:rsidRDefault="004A7557" w:rsidP="00BC4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AD7" w14:paraId="1ACDFB1B" w14:textId="77777777" w:rsidTr="00B21996">
        <w:tc>
          <w:tcPr>
            <w:tcW w:w="730" w:type="dxa"/>
          </w:tcPr>
          <w:p w14:paraId="1EFD8E50" w14:textId="006EB10C" w:rsidR="00BC4AD7" w:rsidRPr="005F0C8E" w:rsidRDefault="00E5098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  <w:gridSpan w:val="2"/>
          </w:tcPr>
          <w:p w14:paraId="00494ABD" w14:textId="3A5AAE38" w:rsidR="00BC4AD7" w:rsidRPr="00CB76AC" w:rsidRDefault="004A755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C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14:paraId="16C4E691" w14:textId="77777777" w:rsidR="00BC4AD7" w:rsidRPr="005F0C8E" w:rsidRDefault="00BC4AD7" w:rsidP="00BC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57" w14:paraId="17E1A598" w14:textId="77777777" w:rsidTr="00B21996">
        <w:tc>
          <w:tcPr>
            <w:tcW w:w="2457" w:type="dxa"/>
            <w:gridSpan w:val="2"/>
            <w:vMerge w:val="restart"/>
          </w:tcPr>
          <w:p w14:paraId="3A81C1BA" w14:textId="77777777" w:rsidR="004A7557" w:rsidRDefault="004A7557" w:rsidP="00F749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Докладчики:</w:t>
            </w:r>
          </w:p>
          <w:p w14:paraId="1EF1C57A" w14:textId="77777777" w:rsidR="004A7557" w:rsidRDefault="004A7557" w:rsidP="00F749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3C31A90B" w14:textId="77777777" w:rsidR="004A7557" w:rsidRDefault="004A7557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ЧЕРНЫШЕВА ЗОЯ НИКОЛАЕВНА,</w:t>
            </w:r>
          </w:p>
          <w:p w14:paraId="582EEF06" w14:textId="77777777" w:rsidR="004A7557" w:rsidRDefault="004A7557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B94A5D4" w14:textId="77777777" w:rsidR="004A7557" w:rsidRDefault="004A7557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образовательной деятельности</w:t>
            </w:r>
          </w:p>
          <w:p w14:paraId="30AA7807" w14:textId="77777777" w:rsidR="004A7557" w:rsidRDefault="004A7557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«Курчатовский институт»</w:t>
            </w:r>
          </w:p>
          <w:p w14:paraId="16CB7F5C" w14:textId="4B9D49F9" w:rsidR="004A7557" w:rsidRDefault="00712612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(16:35 – 16:45</w:t>
            </w:r>
            <w:r w:rsidR="004A75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7557" w14:paraId="5264C9E7" w14:textId="77777777" w:rsidTr="00B21996">
        <w:tc>
          <w:tcPr>
            <w:tcW w:w="2457" w:type="dxa"/>
            <w:gridSpan w:val="2"/>
            <w:vMerge/>
          </w:tcPr>
          <w:p w14:paraId="5F0857BF" w14:textId="77777777" w:rsidR="004A7557" w:rsidRDefault="004A7557" w:rsidP="00F749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34A3744C" w14:textId="77777777" w:rsidR="004A7557" w:rsidRDefault="004A7557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39F89" w14:textId="77777777" w:rsidR="00F80891" w:rsidRPr="00F80891" w:rsidRDefault="00F80891" w:rsidP="00712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анкетирования </w:t>
            </w:r>
          </w:p>
          <w:p w14:paraId="124CDF51" w14:textId="77777777" w:rsidR="004A7557" w:rsidRDefault="00F80891" w:rsidP="00F8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9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 Курчатовских классов с целью получения обратной связи о разработанных учебных пособиях к программам дополнительного образования школьников</w:t>
            </w:r>
          </w:p>
          <w:p w14:paraId="5E1B24EF" w14:textId="380C427F" w:rsidR="00F80891" w:rsidRPr="00F80891" w:rsidRDefault="00F80891" w:rsidP="00F808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996" w14:paraId="72C97B8B" w14:textId="77777777" w:rsidTr="00B21996">
        <w:tc>
          <w:tcPr>
            <w:tcW w:w="2457" w:type="dxa"/>
            <w:gridSpan w:val="2"/>
          </w:tcPr>
          <w:p w14:paraId="5A98D920" w14:textId="77777777" w:rsidR="00B21996" w:rsidRDefault="00B21996" w:rsidP="00F749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34CE8B79" w14:textId="6694B229" w:rsidR="00B21996" w:rsidRDefault="00B21996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1996" w14:paraId="2EB710EE" w14:textId="77777777" w:rsidTr="00B21996">
        <w:tc>
          <w:tcPr>
            <w:tcW w:w="2457" w:type="dxa"/>
            <w:gridSpan w:val="2"/>
          </w:tcPr>
          <w:p w14:paraId="632B239C" w14:textId="77777777" w:rsidR="00B21996" w:rsidRDefault="00B21996" w:rsidP="00F749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67F4CC07" w14:textId="77777777" w:rsidR="00B21996" w:rsidRDefault="00B21996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A2941" w14:textId="0690BF4A" w:rsidR="00B21996" w:rsidRDefault="00B21996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тематических встреч педагогов Курчатовских классов с авторами </w:t>
            </w:r>
          </w:p>
          <w:p w14:paraId="02833BA8" w14:textId="77777777" w:rsidR="00B21996" w:rsidRDefault="00B21996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пособий </w:t>
            </w:r>
          </w:p>
          <w:p w14:paraId="09020CF0" w14:textId="5A34B5A9" w:rsidR="00B21996" w:rsidRDefault="00B21996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96" w14:paraId="75FAA683" w14:textId="77777777" w:rsidTr="00B21996">
        <w:tc>
          <w:tcPr>
            <w:tcW w:w="2457" w:type="dxa"/>
            <w:gridSpan w:val="2"/>
          </w:tcPr>
          <w:p w14:paraId="76EA18B2" w14:textId="77777777" w:rsidR="00B21996" w:rsidRDefault="00B21996" w:rsidP="00F749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</w:tcPr>
          <w:p w14:paraId="0DC2671E" w14:textId="77777777" w:rsidR="00B21996" w:rsidRDefault="00B21996" w:rsidP="00F74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A8266" w14:textId="77777777" w:rsidR="001655F7" w:rsidRDefault="001655F7"/>
    <w:sectPr w:rsidR="001655F7" w:rsidSect="00556E8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A2A4" w14:textId="77777777" w:rsidR="00E50987" w:rsidRDefault="00E50987" w:rsidP="00E50987">
      <w:pPr>
        <w:spacing w:after="0" w:line="240" w:lineRule="auto"/>
      </w:pPr>
      <w:r>
        <w:separator/>
      </w:r>
    </w:p>
  </w:endnote>
  <w:endnote w:type="continuationSeparator" w:id="0">
    <w:p w14:paraId="4623DDDA" w14:textId="77777777" w:rsidR="00E50987" w:rsidRDefault="00E50987" w:rsidP="00E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654D" w14:textId="77777777" w:rsidR="00E50987" w:rsidRDefault="00E50987" w:rsidP="00E50987">
      <w:pPr>
        <w:spacing w:after="0" w:line="240" w:lineRule="auto"/>
      </w:pPr>
      <w:r>
        <w:separator/>
      </w:r>
    </w:p>
  </w:footnote>
  <w:footnote w:type="continuationSeparator" w:id="0">
    <w:p w14:paraId="64A19C43" w14:textId="77777777" w:rsidR="00E50987" w:rsidRDefault="00E50987" w:rsidP="00E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803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D0C3D7" w14:textId="762A46C4" w:rsidR="00556E8E" w:rsidRPr="00556E8E" w:rsidRDefault="00556E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6E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E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E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0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E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F9E7F8" w14:textId="77777777" w:rsidR="00556E8E" w:rsidRDefault="00556E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B"/>
    <w:rsid w:val="00030872"/>
    <w:rsid w:val="000367D0"/>
    <w:rsid w:val="00097731"/>
    <w:rsid w:val="001655F7"/>
    <w:rsid w:val="002070A5"/>
    <w:rsid w:val="00236E37"/>
    <w:rsid w:val="00261785"/>
    <w:rsid w:val="002E301D"/>
    <w:rsid w:val="003000C5"/>
    <w:rsid w:val="0041173C"/>
    <w:rsid w:val="00416A8D"/>
    <w:rsid w:val="00476137"/>
    <w:rsid w:val="004A7557"/>
    <w:rsid w:val="00556E8E"/>
    <w:rsid w:val="00561AD7"/>
    <w:rsid w:val="005E75F4"/>
    <w:rsid w:val="005F0C8E"/>
    <w:rsid w:val="00712612"/>
    <w:rsid w:val="00762D0B"/>
    <w:rsid w:val="007D7D53"/>
    <w:rsid w:val="007F10FB"/>
    <w:rsid w:val="00834D3F"/>
    <w:rsid w:val="00893DB3"/>
    <w:rsid w:val="008D1324"/>
    <w:rsid w:val="009129B1"/>
    <w:rsid w:val="00970C90"/>
    <w:rsid w:val="009943B4"/>
    <w:rsid w:val="00A236D2"/>
    <w:rsid w:val="00A44E92"/>
    <w:rsid w:val="00B0603D"/>
    <w:rsid w:val="00B21996"/>
    <w:rsid w:val="00B26E08"/>
    <w:rsid w:val="00B43ED3"/>
    <w:rsid w:val="00B67EF7"/>
    <w:rsid w:val="00BA0219"/>
    <w:rsid w:val="00BA6865"/>
    <w:rsid w:val="00BC4AD7"/>
    <w:rsid w:val="00CB24E4"/>
    <w:rsid w:val="00CB76AC"/>
    <w:rsid w:val="00CE6DB5"/>
    <w:rsid w:val="00D22F8E"/>
    <w:rsid w:val="00D371B3"/>
    <w:rsid w:val="00D418DB"/>
    <w:rsid w:val="00D76E3B"/>
    <w:rsid w:val="00DA2832"/>
    <w:rsid w:val="00E50987"/>
    <w:rsid w:val="00EA3BC0"/>
    <w:rsid w:val="00EA3DBC"/>
    <w:rsid w:val="00EF770C"/>
    <w:rsid w:val="00F74957"/>
    <w:rsid w:val="00F80891"/>
    <w:rsid w:val="00F9134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DA81"/>
  <w15:chartTrackingRefBased/>
  <w15:docId w15:val="{CE8E10E7-99E5-4157-B241-DFECD34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0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987"/>
  </w:style>
  <w:style w:type="paragraph" w:styleId="a8">
    <w:name w:val="footer"/>
    <w:basedOn w:val="a"/>
    <w:link w:val="a9"/>
    <w:uiPriority w:val="99"/>
    <w:unhideWhenUsed/>
    <w:rsid w:val="00E5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Зоя Николаевна</dc:creator>
  <cp:keywords/>
  <dc:description/>
  <cp:lastModifiedBy>Зоя Чернышева</cp:lastModifiedBy>
  <cp:revision>7</cp:revision>
  <cp:lastPrinted>2023-09-28T16:54:00Z</cp:lastPrinted>
  <dcterms:created xsi:type="dcterms:W3CDTF">2023-10-24T14:15:00Z</dcterms:created>
  <dcterms:modified xsi:type="dcterms:W3CDTF">2023-11-07T10:00:00Z</dcterms:modified>
</cp:coreProperties>
</file>