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7D9D" w14:textId="3E0A9641" w:rsidR="0014317E" w:rsidRPr="00BF01DF" w:rsidRDefault="00E70759">
      <w:pPr>
        <w:rPr>
          <w:rFonts w:ascii="Times New Roman" w:hAnsi="Times New Roman"/>
        </w:rPr>
      </w:pPr>
      <w:r w:rsidRPr="00BF01DF">
        <w:rPr>
          <w:rFonts w:ascii="Times New Roman" w:hAnsi="Times New Roman"/>
        </w:rPr>
        <w:t>Название занятия</w:t>
      </w:r>
      <w:r w:rsidR="003301E6">
        <w:rPr>
          <w:rFonts w:ascii="Times New Roman" w:hAnsi="Times New Roman"/>
          <w:b/>
          <w:sz w:val="24"/>
          <w:szCs w:val="24"/>
        </w:rPr>
        <w:t>: Крист</w:t>
      </w:r>
      <w:r w:rsidR="006643F6">
        <w:rPr>
          <w:rFonts w:ascii="Times New Roman" w:hAnsi="Times New Roman"/>
          <w:b/>
          <w:sz w:val="24"/>
          <w:szCs w:val="24"/>
        </w:rPr>
        <w:t>аллические и аморфные материалы</w:t>
      </w:r>
    </w:p>
    <w:p w14:paraId="5FBEC12E" w14:textId="26432543" w:rsidR="0014317E" w:rsidRPr="00BF01DF" w:rsidRDefault="00E70759">
      <w:pPr>
        <w:rPr>
          <w:rFonts w:ascii="Times New Roman" w:hAnsi="Times New Roman"/>
        </w:rPr>
      </w:pPr>
      <w:r w:rsidRPr="00BF01DF">
        <w:rPr>
          <w:rFonts w:ascii="Times New Roman" w:hAnsi="Times New Roman"/>
        </w:rPr>
        <w:t>Школа, класс</w:t>
      </w:r>
      <w:r w:rsidR="008A66F8">
        <w:rPr>
          <w:rFonts w:ascii="Times New Roman" w:hAnsi="Times New Roman"/>
        </w:rPr>
        <w:t>:</w:t>
      </w:r>
      <w:r w:rsidR="003301E6">
        <w:rPr>
          <w:rFonts w:ascii="Times New Roman" w:hAnsi="Times New Roman"/>
        </w:rPr>
        <w:t xml:space="preserve"> МБОУ «Гимназия №19» </w:t>
      </w:r>
      <w:proofErr w:type="spellStart"/>
      <w:r w:rsidR="003301E6">
        <w:rPr>
          <w:rFonts w:ascii="Times New Roman" w:hAnsi="Times New Roman"/>
        </w:rPr>
        <w:t>г.Черкесск</w:t>
      </w:r>
      <w:proofErr w:type="spellEnd"/>
      <w:r w:rsidR="003301E6">
        <w:rPr>
          <w:rFonts w:ascii="Times New Roman" w:hAnsi="Times New Roman"/>
        </w:rPr>
        <w:t>, 7 «Д» класс</w:t>
      </w:r>
    </w:p>
    <w:p w14:paraId="3405F70D" w14:textId="39C7ED90" w:rsidR="00292A27" w:rsidRPr="00BF01DF" w:rsidRDefault="00AD55FC" w:rsidP="00292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Учитель</w:t>
      </w:r>
      <w:r w:rsidR="00292A27" w:rsidRPr="00BF01DF">
        <w:rPr>
          <w:rFonts w:ascii="Times New Roman" w:hAnsi="Times New Roman"/>
          <w:sz w:val="24"/>
          <w:szCs w:val="24"/>
        </w:rPr>
        <w:t>:</w:t>
      </w:r>
    </w:p>
    <w:p w14:paraId="63E3726E" w14:textId="64618D69" w:rsidR="00292A27" w:rsidRPr="00BF01DF" w:rsidRDefault="006643F6" w:rsidP="008A77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физики, </w:t>
      </w:r>
      <w:r w:rsidR="00292A27" w:rsidRPr="00BF01DF">
        <w:rPr>
          <w:rFonts w:ascii="Times New Roman" w:hAnsi="Times New Roman"/>
          <w:sz w:val="24"/>
          <w:szCs w:val="24"/>
        </w:rPr>
        <w:t xml:space="preserve">учитель высшей категории </w:t>
      </w:r>
      <w:proofErr w:type="spellStart"/>
      <w:r w:rsidR="003301E6">
        <w:rPr>
          <w:rFonts w:ascii="Times New Roman" w:hAnsi="Times New Roman"/>
          <w:b/>
          <w:sz w:val="24"/>
          <w:szCs w:val="24"/>
        </w:rPr>
        <w:t>Созарукова</w:t>
      </w:r>
      <w:proofErr w:type="spellEnd"/>
      <w:r w:rsidR="003301E6">
        <w:rPr>
          <w:rFonts w:ascii="Times New Roman" w:hAnsi="Times New Roman"/>
          <w:b/>
          <w:sz w:val="24"/>
          <w:szCs w:val="24"/>
        </w:rPr>
        <w:t xml:space="preserve"> Римма </w:t>
      </w:r>
      <w:proofErr w:type="spellStart"/>
      <w:r w:rsidR="003301E6">
        <w:rPr>
          <w:rFonts w:ascii="Times New Roman" w:hAnsi="Times New Roman"/>
          <w:b/>
          <w:sz w:val="24"/>
          <w:szCs w:val="24"/>
        </w:rPr>
        <w:t>Ибрагимовна</w:t>
      </w:r>
      <w:proofErr w:type="spellEnd"/>
    </w:p>
    <w:p w14:paraId="27A9D575" w14:textId="5D18DCD2" w:rsidR="00292A27" w:rsidRPr="00BF01DF" w:rsidRDefault="00292A27" w:rsidP="003301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96EA7C5" w14:textId="77777777" w:rsidR="0014317E" w:rsidRPr="00BF01DF" w:rsidRDefault="0014317E">
      <w:pPr>
        <w:rPr>
          <w:rFonts w:ascii="Times New Roman" w:hAnsi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317E" w:rsidRPr="00BF01DF" w14:paraId="2573AD35" w14:textId="77777777">
        <w:tc>
          <w:tcPr>
            <w:tcW w:w="9345" w:type="dxa"/>
            <w:gridSpan w:val="3"/>
          </w:tcPr>
          <w:p w14:paraId="6527083B" w14:textId="77777777" w:rsidR="0014317E" w:rsidRPr="00BF01DF" w:rsidRDefault="00E70759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292A27" w:rsidRPr="00BF01DF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14317E" w:rsidRPr="00BF01DF" w14:paraId="753F62FF" w14:textId="77777777">
        <w:tc>
          <w:tcPr>
            <w:tcW w:w="3115" w:type="dxa"/>
          </w:tcPr>
          <w:p w14:paraId="61C881B3" w14:textId="1C49C92C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Действия учителя</w:t>
            </w:r>
          </w:p>
        </w:tc>
        <w:tc>
          <w:tcPr>
            <w:tcW w:w="3115" w:type="dxa"/>
          </w:tcPr>
          <w:p w14:paraId="642499C0" w14:textId="55B76297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Действия учащихся</w:t>
            </w:r>
          </w:p>
        </w:tc>
        <w:tc>
          <w:tcPr>
            <w:tcW w:w="3115" w:type="dxa"/>
          </w:tcPr>
          <w:p w14:paraId="6B2B3FE7" w14:textId="7217F61E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Формы контроля</w:t>
            </w:r>
          </w:p>
        </w:tc>
      </w:tr>
      <w:tr w:rsidR="0014317E" w:rsidRPr="00BF01DF" w14:paraId="0A80B9C4" w14:textId="77777777">
        <w:tc>
          <w:tcPr>
            <w:tcW w:w="3115" w:type="dxa"/>
          </w:tcPr>
          <w:p w14:paraId="1BC5C800" w14:textId="3103CF0D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Приветственное слово</w:t>
            </w:r>
          </w:p>
        </w:tc>
        <w:tc>
          <w:tcPr>
            <w:tcW w:w="3115" w:type="dxa"/>
          </w:tcPr>
          <w:p w14:paraId="0D96691E" w14:textId="7712973A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Вежливо слушают</w:t>
            </w:r>
          </w:p>
        </w:tc>
        <w:tc>
          <w:tcPr>
            <w:tcW w:w="3115" w:type="dxa"/>
          </w:tcPr>
          <w:p w14:paraId="5E4B5174" w14:textId="079B7659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Визуальное общение</w:t>
            </w:r>
          </w:p>
        </w:tc>
      </w:tr>
      <w:tr w:rsidR="0014317E" w:rsidRPr="00BF01DF" w14:paraId="68F7B345" w14:textId="77777777">
        <w:tc>
          <w:tcPr>
            <w:tcW w:w="3115" w:type="dxa"/>
          </w:tcPr>
          <w:p w14:paraId="076359E4" w14:textId="5C4DC37F" w:rsidR="0014317E" w:rsidRPr="00BF01DF" w:rsidRDefault="00292A27" w:rsidP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Предлагаем осмотреть пр</w:t>
            </w:r>
            <w:r w:rsidR="003301E6">
              <w:rPr>
                <w:rFonts w:ascii="Times New Roman" w:hAnsi="Times New Roman"/>
              </w:rPr>
              <w:t>едложенные</w:t>
            </w:r>
            <w:r w:rsidR="006643F6">
              <w:rPr>
                <w:rFonts w:ascii="Times New Roman" w:hAnsi="Times New Roman"/>
              </w:rPr>
              <w:t xml:space="preserve"> шпажки и шарики из пластилина</w:t>
            </w:r>
          </w:p>
        </w:tc>
        <w:tc>
          <w:tcPr>
            <w:tcW w:w="3115" w:type="dxa"/>
          </w:tcPr>
          <w:p w14:paraId="097C3076" w14:textId="013EE19A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Приход</w:t>
            </w:r>
            <w:r w:rsidR="006643F6">
              <w:rPr>
                <w:rFonts w:ascii="Times New Roman" w:hAnsi="Times New Roman"/>
              </w:rPr>
              <w:t>ят к решению, что для</w:t>
            </w:r>
            <w:r w:rsidR="003301E6">
              <w:rPr>
                <w:rFonts w:ascii="Times New Roman" w:hAnsi="Times New Roman"/>
              </w:rPr>
              <w:t xml:space="preserve"> сбора кристалличес</w:t>
            </w:r>
            <w:r w:rsidR="006643F6">
              <w:rPr>
                <w:rFonts w:ascii="Times New Roman" w:hAnsi="Times New Roman"/>
              </w:rPr>
              <w:t>кой решётки, нужно их соединить</w:t>
            </w:r>
          </w:p>
        </w:tc>
        <w:tc>
          <w:tcPr>
            <w:tcW w:w="3115" w:type="dxa"/>
          </w:tcPr>
          <w:p w14:paraId="7C5BCDEB" w14:textId="171E7C83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Обратная связь</w:t>
            </w:r>
          </w:p>
        </w:tc>
      </w:tr>
      <w:tr w:rsidR="00292A27" w:rsidRPr="00BF01DF" w14:paraId="106140AA" w14:textId="77777777">
        <w:tc>
          <w:tcPr>
            <w:tcW w:w="3115" w:type="dxa"/>
          </w:tcPr>
          <w:p w14:paraId="01A5447F" w14:textId="10435FB8" w:rsidR="00292A27" w:rsidRPr="00BF01DF" w:rsidRDefault="00330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 соединить пл</w:t>
            </w:r>
            <w:r w:rsidR="006643F6">
              <w:rPr>
                <w:rFonts w:ascii="Times New Roman" w:hAnsi="Times New Roman"/>
              </w:rPr>
              <w:t>астилиновые шарики со шпажками</w:t>
            </w:r>
          </w:p>
        </w:tc>
        <w:tc>
          <w:tcPr>
            <w:tcW w:w="3115" w:type="dxa"/>
          </w:tcPr>
          <w:p w14:paraId="3C417B3A" w14:textId="5E4ACFCB" w:rsidR="00292A27" w:rsidRPr="00BF01DF" w:rsidRDefault="00330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Соединяют п</w:t>
            </w:r>
            <w:r w:rsidR="006643F6">
              <w:rPr>
                <w:rFonts w:ascii="Times New Roman" w:hAnsi="Times New Roman"/>
              </w:rPr>
              <w:t>ластилиновые шарики со шпажками</w:t>
            </w:r>
          </w:p>
        </w:tc>
        <w:tc>
          <w:tcPr>
            <w:tcW w:w="3115" w:type="dxa"/>
          </w:tcPr>
          <w:p w14:paraId="372137AA" w14:textId="5AFC2B85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Визуальный контроль</w:t>
            </w:r>
          </w:p>
        </w:tc>
      </w:tr>
      <w:tr w:rsidR="00292A27" w:rsidRPr="00BF01DF" w14:paraId="4D2B6DD8" w14:textId="77777777">
        <w:tc>
          <w:tcPr>
            <w:tcW w:w="3115" w:type="dxa"/>
          </w:tcPr>
          <w:p w14:paraId="7DFA6D4E" w14:textId="0B554543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 xml:space="preserve">Вопрос: </w:t>
            </w:r>
            <w:r w:rsidR="003301E6">
              <w:rPr>
                <w:rFonts w:ascii="Times New Roman" w:hAnsi="Times New Roman"/>
                <w:sz w:val="24"/>
                <w:szCs w:val="24"/>
              </w:rPr>
              <w:t>Почему кристаллические решётки имеют определённое строение?</w:t>
            </w:r>
          </w:p>
        </w:tc>
        <w:tc>
          <w:tcPr>
            <w:tcW w:w="3115" w:type="dxa"/>
          </w:tcPr>
          <w:p w14:paraId="0B404858" w14:textId="484FC955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3C2406F3" w14:textId="1C073154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612CA1" w:rsidRPr="00BF01DF" w14:paraId="2CE5B8AA" w14:textId="77777777" w:rsidTr="002B384E">
        <w:tc>
          <w:tcPr>
            <w:tcW w:w="9345" w:type="dxa"/>
            <w:gridSpan w:val="3"/>
          </w:tcPr>
          <w:p w14:paraId="1621E1F2" w14:textId="77777777" w:rsidR="00612CA1" w:rsidRPr="00BF01DF" w:rsidRDefault="00612CA1" w:rsidP="00E76D7A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E76D7A" w:rsidRPr="00BF01DF">
              <w:rPr>
                <w:rFonts w:ascii="Times New Roman" w:hAnsi="Times New Roman"/>
              </w:rPr>
              <w:t>Актуализация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292A27" w:rsidRPr="00BF01DF" w14:paraId="4BC0C45F" w14:textId="77777777">
        <w:tc>
          <w:tcPr>
            <w:tcW w:w="3115" w:type="dxa"/>
          </w:tcPr>
          <w:p w14:paraId="03EA0AA2" w14:textId="40D73B35" w:rsidR="00292A27" w:rsidRPr="00BF01DF" w:rsidRDefault="003301E6" w:rsidP="00664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о свойствах крист</w:t>
            </w:r>
            <w:r w:rsidR="006643F6">
              <w:rPr>
                <w:rFonts w:ascii="Times New Roman" w:hAnsi="Times New Roman"/>
              </w:rPr>
              <w:t>аллических и аморфных материалов</w:t>
            </w:r>
          </w:p>
        </w:tc>
        <w:tc>
          <w:tcPr>
            <w:tcW w:w="3115" w:type="dxa"/>
          </w:tcPr>
          <w:p w14:paraId="44A69728" w14:textId="37EB9AF8" w:rsidR="00292A27" w:rsidRPr="00BF01DF" w:rsidRDefault="00612CA1" w:rsidP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Слушают и записывают важные для себя моменты</w:t>
            </w:r>
          </w:p>
        </w:tc>
        <w:tc>
          <w:tcPr>
            <w:tcW w:w="3115" w:type="dxa"/>
          </w:tcPr>
          <w:p w14:paraId="4601BD1C" w14:textId="39613E9D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Ответы на вопросы учеников по рассказу, если таковые возникают</w:t>
            </w:r>
            <w:r w:rsidR="003301E6">
              <w:rPr>
                <w:rFonts w:ascii="Times New Roman" w:hAnsi="Times New Roman"/>
              </w:rPr>
              <w:t>.</w:t>
            </w:r>
          </w:p>
        </w:tc>
      </w:tr>
      <w:tr w:rsidR="00612CA1" w:rsidRPr="00BF01DF" w14:paraId="0065AED2" w14:textId="77777777" w:rsidTr="002B5ED1">
        <w:tc>
          <w:tcPr>
            <w:tcW w:w="9345" w:type="dxa"/>
            <w:gridSpan w:val="3"/>
          </w:tcPr>
          <w:p w14:paraId="3D3A4B40" w14:textId="77777777" w:rsidR="00612CA1" w:rsidRPr="00BF01DF" w:rsidRDefault="00612CA1" w:rsidP="00612CA1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Pr="00BF01DF">
              <w:rPr>
                <w:rFonts w:ascii="Times New Roman" w:hAnsi="Times New Roman"/>
              </w:rPr>
              <w:t>Постановка Экспериментов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292A27" w:rsidRPr="00BF01DF" w14:paraId="250BEC60" w14:textId="77777777">
        <w:tc>
          <w:tcPr>
            <w:tcW w:w="3115" w:type="dxa"/>
          </w:tcPr>
          <w:p w14:paraId="57F0563A" w14:textId="193A79EA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Предлагают, следуя инстру</w:t>
            </w:r>
            <w:r w:rsidR="003301E6">
              <w:rPr>
                <w:rFonts w:ascii="Times New Roman" w:hAnsi="Times New Roman"/>
              </w:rPr>
              <w:t>кции, расплавить аморфные материалы: шоколад</w:t>
            </w:r>
            <w:r w:rsidR="006643F6">
              <w:rPr>
                <w:rFonts w:ascii="Times New Roman" w:hAnsi="Times New Roman"/>
              </w:rPr>
              <w:t xml:space="preserve"> и аморфное вещество в пробирке</w:t>
            </w:r>
          </w:p>
        </w:tc>
        <w:tc>
          <w:tcPr>
            <w:tcW w:w="3115" w:type="dxa"/>
          </w:tcPr>
          <w:p w14:paraId="3A28C1CB" w14:textId="640D0E3A" w:rsidR="00292A27" w:rsidRPr="00BF01DF" w:rsidRDefault="00612CA1" w:rsidP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Наблюд</w:t>
            </w:r>
            <w:r w:rsidR="003301E6">
              <w:rPr>
                <w:rFonts w:ascii="Times New Roman" w:hAnsi="Times New Roman"/>
              </w:rPr>
              <w:t>ают за показ</w:t>
            </w:r>
            <w:r w:rsidR="006643F6">
              <w:rPr>
                <w:rFonts w:ascii="Times New Roman" w:hAnsi="Times New Roman"/>
              </w:rPr>
              <w:t>аниями термометра и секундомера</w:t>
            </w:r>
          </w:p>
        </w:tc>
        <w:tc>
          <w:tcPr>
            <w:tcW w:w="3115" w:type="dxa"/>
          </w:tcPr>
          <w:p w14:paraId="489F5EFD" w14:textId="22A8C4A6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Диалог</w:t>
            </w:r>
          </w:p>
        </w:tc>
      </w:tr>
      <w:tr w:rsidR="009F5A24" w:rsidRPr="00BF01DF" w14:paraId="2A17D670" w14:textId="77777777">
        <w:tc>
          <w:tcPr>
            <w:tcW w:w="3115" w:type="dxa"/>
          </w:tcPr>
          <w:p w14:paraId="5577D7E5" w14:textId="32021039" w:rsidR="009F5A24" w:rsidRPr="00BF01DF" w:rsidRDefault="009F5A24" w:rsidP="009F5A24">
            <w:pPr>
              <w:pStyle w:val="a9"/>
              <w:jc w:val="both"/>
            </w:pPr>
            <w:r w:rsidRPr="00BF01DF">
              <w:t xml:space="preserve">Вопрос: </w:t>
            </w:r>
            <w:r w:rsidR="007606CB">
              <w:rPr>
                <w:color w:val="000000"/>
              </w:rPr>
              <w:t>Есть ли определённая температура плавления у аморфных материалов?</w:t>
            </w:r>
          </w:p>
        </w:tc>
        <w:tc>
          <w:tcPr>
            <w:tcW w:w="3115" w:type="dxa"/>
          </w:tcPr>
          <w:p w14:paraId="71A24ECB" w14:textId="63E7A148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7AB5C372" w14:textId="7F66B7DE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2C1C625F" w14:textId="77777777">
        <w:tc>
          <w:tcPr>
            <w:tcW w:w="3115" w:type="dxa"/>
          </w:tcPr>
          <w:p w14:paraId="059A5A20" w14:textId="4EA2ECB6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 xml:space="preserve">Вопрос: </w:t>
            </w:r>
            <w:r w:rsidRPr="00BF01DF">
              <w:rPr>
                <w:rFonts w:ascii="Times New Roman" w:hAnsi="Times New Roman"/>
                <w:sz w:val="24"/>
                <w:szCs w:val="24"/>
              </w:rPr>
              <w:t>Учитывая тему урока,</w:t>
            </w:r>
            <w:r w:rsidR="007606CB">
              <w:rPr>
                <w:rFonts w:ascii="Times New Roman" w:hAnsi="Times New Roman"/>
                <w:sz w:val="24"/>
                <w:szCs w:val="24"/>
              </w:rPr>
              <w:t xml:space="preserve"> как вы объясните то, что у аморфных материалов нет определённой температуры плавления?</w:t>
            </w:r>
          </w:p>
        </w:tc>
        <w:tc>
          <w:tcPr>
            <w:tcW w:w="3115" w:type="dxa"/>
          </w:tcPr>
          <w:p w14:paraId="0D803945" w14:textId="48233BAB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0B21D606" w14:textId="7BE4463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2C798E25" w14:textId="77777777" w:rsidTr="00D97FE1">
        <w:tc>
          <w:tcPr>
            <w:tcW w:w="9345" w:type="dxa"/>
            <w:gridSpan w:val="3"/>
          </w:tcPr>
          <w:p w14:paraId="57F6A735" w14:textId="77777777" w:rsidR="009F5A24" w:rsidRPr="00BF01DF" w:rsidRDefault="009F5A24" w:rsidP="00E76D7A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E76D7A" w:rsidRPr="00BF01DF">
              <w:rPr>
                <w:rFonts w:ascii="Times New Roman" w:hAnsi="Times New Roman"/>
              </w:rPr>
              <w:t>Получение новых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9F5A24" w:rsidRPr="00BF01DF" w14:paraId="2CAF6DBE" w14:textId="77777777">
        <w:tc>
          <w:tcPr>
            <w:tcW w:w="3115" w:type="dxa"/>
          </w:tcPr>
          <w:p w14:paraId="4E4EFEE0" w14:textId="09CEA8C0" w:rsidR="009F5A24" w:rsidRPr="00BF01DF" w:rsidRDefault="007606CB" w:rsidP="00E76D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кристаллических и аморфных</w:t>
            </w:r>
            <w:r w:rsidR="006643F6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115" w:type="dxa"/>
          </w:tcPr>
          <w:p w14:paraId="4794C49F" w14:textId="3ED628C9" w:rsidR="009F5A24" w:rsidRPr="00BF01DF" w:rsidRDefault="007606CB" w:rsidP="009F5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Выдвиг</w:t>
            </w:r>
            <w:r w:rsidR="006643F6">
              <w:rPr>
                <w:rFonts w:ascii="Times New Roman" w:hAnsi="Times New Roman"/>
              </w:rPr>
              <w:t>ают свои версии: снежинки, соль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сахар, шоколад , янтарь, пластилин, стекло и др.</w:t>
            </w:r>
          </w:p>
        </w:tc>
        <w:tc>
          <w:tcPr>
            <w:tcW w:w="3115" w:type="dxa"/>
          </w:tcPr>
          <w:p w14:paraId="3147DB28" w14:textId="40652E31" w:rsidR="009F5A24" w:rsidRPr="00BF01DF" w:rsidRDefault="00E8509F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772EBA14" w14:textId="77777777">
        <w:tc>
          <w:tcPr>
            <w:tcW w:w="3115" w:type="dxa"/>
          </w:tcPr>
          <w:p w14:paraId="6111CE30" w14:textId="4165DD36" w:rsidR="009F5A24" w:rsidRPr="00BF01DF" w:rsidRDefault="00EC460D" w:rsidP="00E8509F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Предлагают предпо</w:t>
            </w:r>
            <w:r w:rsidR="00E8509F" w:rsidRPr="00BF01D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1DF">
              <w:rPr>
                <w:rFonts w:ascii="Times New Roman" w:hAnsi="Times New Roman"/>
                <w:sz w:val="24"/>
                <w:szCs w:val="24"/>
              </w:rPr>
              <w:t>о</w:t>
            </w:r>
            <w:r w:rsidR="007606CB">
              <w:rPr>
                <w:rFonts w:ascii="Times New Roman" w:hAnsi="Times New Roman"/>
                <w:sz w:val="24"/>
                <w:szCs w:val="24"/>
              </w:rPr>
              <w:t>жить, как расположены молекулы в крист</w:t>
            </w:r>
            <w:r w:rsidR="006643F6">
              <w:rPr>
                <w:rFonts w:ascii="Times New Roman" w:hAnsi="Times New Roman"/>
                <w:sz w:val="24"/>
                <w:szCs w:val="24"/>
              </w:rPr>
              <w:t>аллических и аморфных веществах</w:t>
            </w:r>
          </w:p>
        </w:tc>
        <w:tc>
          <w:tcPr>
            <w:tcW w:w="3115" w:type="dxa"/>
          </w:tcPr>
          <w:p w14:paraId="7E0019B0" w14:textId="5BF1F92A" w:rsidR="00E8509F" w:rsidRPr="007606CB" w:rsidRDefault="007606CB" w:rsidP="00E85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кристаллических телах молекулы расположены в узлах кристаллической решётки. У аморфных веще</w:t>
            </w:r>
            <w:r w:rsidR="006643F6">
              <w:rPr>
                <w:rFonts w:ascii="Times New Roman" w:hAnsi="Times New Roman"/>
                <w:sz w:val="24"/>
                <w:szCs w:val="24"/>
              </w:rPr>
              <w:t>ств кристаллических решёток нет</w:t>
            </w:r>
          </w:p>
        </w:tc>
        <w:tc>
          <w:tcPr>
            <w:tcW w:w="3115" w:type="dxa"/>
          </w:tcPr>
          <w:p w14:paraId="64E66E9F" w14:textId="00726A50" w:rsidR="009F5A24" w:rsidRPr="00BF01DF" w:rsidRDefault="00E8509F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02840BE9" w14:textId="77777777">
        <w:tc>
          <w:tcPr>
            <w:tcW w:w="3115" w:type="dxa"/>
          </w:tcPr>
          <w:p w14:paraId="0EFCBF8C" w14:textId="185B09CE" w:rsidR="009F5A24" w:rsidRDefault="00EC460D" w:rsidP="00EC4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 w:rsidR="007606CB">
              <w:rPr>
                <w:rFonts w:ascii="Times New Roman" w:hAnsi="Times New Roman"/>
                <w:sz w:val="24"/>
                <w:szCs w:val="24"/>
              </w:rPr>
              <w:t>механизмы я</w:t>
            </w:r>
            <w:r w:rsidR="006643F6">
              <w:rPr>
                <w:rFonts w:ascii="Times New Roman" w:hAnsi="Times New Roman"/>
                <w:sz w:val="24"/>
                <w:szCs w:val="24"/>
              </w:rPr>
              <w:t>влений: анизотропия и изотропия</w:t>
            </w:r>
          </w:p>
          <w:p w14:paraId="56A575D1" w14:textId="1BEA84FE" w:rsidR="007606CB" w:rsidRPr="00BF01DF" w:rsidRDefault="007606CB" w:rsidP="00EC46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24A5CA24" w14:textId="6CF0A0C3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lastRenderedPageBreak/>
              <w:t>Внимательно слушают</w:t>
            </w:r>
          </w:p>
        </w:tc>
        <w:tc>
          <w:tcPr>
            <w:tcW w:w="3115" w:type="dxa"/>
          </w:tcPr>
          <w:p w14:paraId="07487A2F" w14:textId="7793E984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Ответы на вопросы учеников по рассказу, если таковые возникают</w:t>
            </w:r>
          </w:p>
        </w:tc>
      </w:tr>
      <w:tr w:rsidR="009F5A24" w:rsidRPr="00BF01DF" w14:paraId="34E2FF5D" w14:textId="77777777" w:rsidTr="00901E0F">
        <w:tc>
          <w:tcPr>
            <w:tcW w:w="9345" w:type="dxa"/>
            <w:gridSpan w:val="3"/>
          </w:tcPr>
          <w:p w14:paraId="1EC98AEA" w14:textId="77777777" w:rsidR="009F5A24" w:rsidRPr="00BF01DF" w:rsidRDefault="009F5A24" w:rsidP="00EC460D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lastRenderedPageBreak/>
              <w:t>Этап занятия (</w:t>
            </w:r>
            <w:r w:rsidR="00EC460D" w:rsidRPr="00BF01DF">
              <w:rPr>
                <w:rFonts w:ascii="Times New Roman" w:hAnsi="Times New Roman"/>
              </w:rPr>
              <w:t>Практическое применение новых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9F5A24" w:rsidRPr="00BF01DF" w14:paraId="52E9DAB0" w14:textId="77777777">
        <w:tc>
          <w:tcPr>
            <w:tcW w:w="3115" w:type="dxa"/>
          </w:tcPr>
          <w:p w14:paraId="036B60CA" w14:textId="582109B3" w:rsidR="009F5A24" w:rsidRPr="00BF01DF" w:rsidRDefault="00AD55FC" w:rsidP="009F5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</w:t>
            </w:r>
            <w:r w:rsidR="006643F6">
              <w:rPr>
                <w:rFonts w:ascii="Times New Roman" w:hAnsi="Times New Roman"/>
              </w:rPr>
              <w:t>акомление с тестовыми заданиями</w:t>
            </w:r>
          </w:p>
        </w:tc>
        <w:tc>
          <w:tcPr>
            <w:tcW w:w="3115" w:type="dxa"/>
          </w:tcPr>
          <w:p w14:paraId="496CDC3B" w14:textId="4CA3CFD9" w:rsidR="009F5A24" w:rsidRPr="00BF01DF" w:rsidRDefault="006643F6" w:rsidP="009F5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тестовых заданий</w:t>
            </w:r>
          </w:p>
        </w:tc>
        <w:tc>
          <w:tcPr>
            <w:tcW w:w="3115" w:type="dxa"/>
          </w:tcPr>
          <w:p w14:paraId="70499BC5" w14:textId="27A3932F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  <w:r w:rsidR="00AD55FC">
              <w:rPr>
                <w:rFonts w:ascii="Times New Roman" w:hAnsi="Times New Roman"/>
              </w:rPr>
              <w:t>.</w:t>
            </w:r>
          </w:p>
        </w:tc>
      </w:tr>
      <w:tr w:rsidR="009F5A24" w:rsidRPr="00BF01DF" w14:paraId="5AAE51FA" w14:textId="77777777">
        <w:tc>
          <w:tcPr>
            <w:tcW w:w="9345" w:type="dxa"/>
            <w:gridSpan w:val="3"/>
          </w:tcPr>
          <w:p w14:paraId="3C59C383" w14:textId="77777777" w:rsidR="009F5A24" w:rsidRPr="00BF01DF" w:rsidRDefault="009F5A24" w:rsidP="009F5A24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Рефлексия</w:t>
            </w:r>
          </w:p>
        </w:tc>
      </w:tr>
      <w:tr w:rsidR="009F5A24" w:rsidRPr="00BF01DF" w14:paraId="78CDB028" w14:textId="77777777">
        <w:tc>
          <w:tcPr>
            <w:tcW w:w="3115" w:type="dxa"/>
          </w:tcPr>
          <w:p w14:paraId="6C8BD868" w14:textId="77777777" w:rsidR="009F5A24" w:rsidRPr="00BF01DF" w:rsidRDefault="00EC460D" w:rsidP="00BF01DF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Вопрос: что запомнилось из нашего урока, или что было важным?</w:t>
            </w:r>
          </w:p>
        </w:tc>
        <w:tc>
          <w:tcPr>
            <w:tcW w:w="3115" w:type="dxa"/>
          </w:tcPr>
          <w:p w14:paraId="4BF9FFE6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0DAE69B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</w:p>
        </w:tc>
      </w:tr>
      <w:tr w:rsidR="009F5A24" w:rsidRPr="00BF01DF" w14:paraId="45C84457" w14:textId="77777777">
        <w:tc>
          <w:tcPr>
            <w:tcW w:w="9345" w:type="dxa"/>
            <w:gridSpan w:val="3"/>
          </w:tcPr>
          <w:p w14:paraId="05EBE54C" w14:textId="77777777" w:rsidR="009F5A24" w:rsidRPr="00BF01DF" w:rsidRDefault="009F5A24" w:rsidP="009F5A24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9F5A24" w:rsidRPr="00BF01DF" w14:paraId="29F6B59E" w14:textId="77777777">
        <w:tc>
          <w:tcPr>
            <w:tcW w:w="9345" w:type="dxa"/>
            <w:gridSpan w:val="3"/>
          </w:tcPr>
          <w:p w14:paraId="2EF28C22" w14:textId="28178D74" w:rsidR="009F5A24" w:rsidRPr="00BF01DF" w:rsidRDefault="006643F6" w:rsidP="00E70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и описать методы</w:t>
            </w:r>
            <w:r w:rsidR="00AD55FC">
              <w:rPr>
                <w:rFonts w:ascii="Times New Roman" w:hAnsi="Times New Roman"/>
              </w:rPr>
              <w:t xml:space="preserve">, с помощью </w:t>
            </w:r>
            <w:r>
              <w:rPr>
                <w:rFonts w:ascii="Times New Roman" w:hAnsi="Times New Roman"/>
              </w:rPr>
              <w:t>которых можно определить, какое</w:t>
            </w:r>
            <w:r w:rsidR="00AD55FC">
              <w:rPr>
                <w:rFonts w:ascii="Times New Roman" w:hAnsi="Times New Roman"/>
              </w:rPr>
              <w:t xml:space="preserve"> перед вами вещество</w:t>
            </w:r>
            <w:r>
              <w:rPr>
                <w:rFonts w:ascii="Times New Roman" w:hAnsi="Times New Roman"/>
              </w:rPr>
              <w:t xml:space="preserve"> – кристаллическое или аморфное</w:t>
            </w:r>
          </w:p>
        </w:tc>
      </w:tr>
    </w:tbl>
    <w:p w14:paraId="78A229E3" w14:textId="77777777" w:rsidR="0014317E" w:rsidRPr="00BF01DF" w:rsidRDefault="0014317E">
      <w:pPr>
        <w:rPr>
          <w:rFonts w:ascii="Times New Roman" w:hAnsi="Times New Roman"/>
        </w:rPr>
      </w:pPr>
    </w:p>
    <w:p w14:paraId="002DF237" w14:textId="77777777" w:rsidR="0014317E" w:rsidRDefault="0014317E"/>
    <w:p w14:paraId="7DB1C81F" w14:textId="77777777" w:rsidR="0014317E" w:rsidRDefault="0014317E"/>
    <w:sectPr w:rsidR="0014317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7603A"/>
    <w:multiLevelType w:val="hybridMultilevel"/>
    <w:tmpl w:val="B462CA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11A4"/>
    <w:multiLevelType w:val="hybridMultilevel"/>
    <w:tmpl w:val="A824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E"/>
    <w:rsid w:val="0014317E"/>
    <w:rsid w:val="001D4CDA"/>
    <w:rsid w:val="00292A27"/>
    <w:rsid w:val="003301E6"/>
    <w:rsid w:val="00612CA1"/>
    <w:rsid w:val="006643F6"/>
    <w:rsid w:val="007606CB"/>
    <w:rsid w:val="0080001C"/>
    <w:rsid w:val="008A66F8"/>
    <w:rsid w:val="009F5A24"/>
    <w:rsid w:val="00AD55FC"/>
    <w:rsid w:val="00BF01DF"/>
    <w:rsid w:val="00E70759"/>
    <w:rsid w:val="00E76D7A"/>
    <w:rsid w:val="00E8509F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9355"/>
  <w15:docId w15:val="{6422B352-DC15-4581-B9C6-B62B4656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F5A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E76D7A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Асанова Лидия Ивановна</cp:lastModifiedBy>
  <cp:revision>3</cp:revision>
  <dcterms:created xsi:type="dcterms:W3CDTF">2023-12-13T08:35:00Z</dcterms:created>
  <dcterms:modified xsi:type="dcterms:W3CDTF">2023-12-13T08:59:00Z</dcterms:modified>
</cp:coreProperties>
</file>